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601" w:rsidRDefault="00435601" w:rsidP="00435601">
      <w:pPr>
        <w:rPr>
          <w:rFonts w:ascii="Times New Roman" w:eastAsia="Calibri" w:hAnsi="Times New Roman" w:cs="Times New Roman"/>
          <w:b/>
          <w:sz w:val="32"/>
          <w:szCs w:val="32"/>
          <w:lang w:val="en-IN"/>
        </w:rPr>
      </w:pPr>
    </w:p>
    <w:p w:rsidR="00435601" w:rsidRPr="008F0970" w:rsidRDefault="00435601" w:rsidP="00435601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en-IN"/>
        </w:rPr>
      </w:pPr>
      <w:r w:rsidRPr="008F0970">
        <w:rPr>
          <w:rFonts w:ascii="Times New Roman" w:eastAsia="Calibri" w:hAnsi="Times New Roman" w:cs="Times New Roman"/>
          <w:b/>
          <w:sz w:val="32"/>
          <w:szCs w:val="32"/>
          <w:lang w:val="en-IN"/>
        </w:rPr>
        <w:t>PARVATIBAI CHOWGULE COLLEGE OF ARTS &amp; SCIENCE</w:t>
      </w:r>
      <w:r>
        <w:rPr>
          <w:rFonts w:ascii="Times New Roman" w:eastAsia="Calibri" w:hAnsi="Times New Roman" w:cs="Times New Roman"/>
          <w:b/>
          <w:sz w:val="32"/>
          <w:szCs w:val="32"/>
          <w:lang w:val="en-IN"/>
        </w:rPr>
        <w:t xml:space="preserve"> </w:t>
      </w:r>
      <w:r w:rsidRPr="008F0970">
        <w:rPr>
          <w:rFonts w:ascii="Times New Roman" w:eastAsia="Calibri" w:hAnsi="Times New Roman" w:cs="Times New Roman"/>
          <w:b/>
          <w:sz w:val="32"/>
          <w:szCs w:val="32"/>
          <w:lang w:val="en-IN"/>
        </w:rPr>
        <w:t>(AUTONOMOUS)</w:t>
      </w:r>
    </w:p>
    <w:p w:rsidR="00435601" w:rsidRDefault="00435601" w:rsidP="00435601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en-IN"/>
        </w:rPr>
      </w:pPr>
      <w:r w:rsidRPr="008F0970">
        <w:rPr>
          <w:rFonts w:ascii="Times New Roman" w:eastAsia="Calibri" w:hAnsi="Times New Roman" w:cs="Times New Roman"/>
          <w:b/>
          <w:sz w:val="32"/>
          <w:szCs w:val="32"/>
          <w:lang w:val="en-IN"/>
        </w:rPr>
        <w:t>DEPARTMENT OF ECONOMICS</w:t>
      </w:r>
    </w:p>
    <w:p w:rsidR="00435601" w:rsidRPr="008F0970" w:rsidRDefault="00435601" w:rsidP="00435601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en-IN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en-IN"/>
        </w:rPr>
        <w:t>Empirical techniques for economic analysis (Core)</w:t>
      </w:r>
    </w:p>
    <w:p w:rsidR="00435601" w:rsidRDefault="00435601" w:rsidP="004356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SEMETSER II</w:t>
      </w:r>
      <w:r w:rsidRPr="00891702"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</w:rPr>
        <w:t>FYBA</w:t>
      </w:r>
    </w:p>
    <w:p w:rsidR="00435601" w:rsidRDefault="00435601" w:rsidP="004356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1702">
        <w:rPr>
          <w:rFonts w:ascii="Times New Roman" w:hAnsi="Times New Roman" w:cs="Times New Roman"/>
          <w:b/>
          <w:sz w:val="32"/>
          <w:szCs w:val="32"/>
        </w:rPr>
        <w:t xml:space="preserve">Course code: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ECO-IIC-4</w:t>
      </w:r>
    </w:p>
    <w:p w:rsidR="00435601" w:rsidRPr="0007003D" w:rsidRDefault="00435601" w:rsidP="004356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1702">
        <w:rPr>
          <w:rFonts w:ascii="Times New Roman" w:hAnsi="Times New Roman" w:cs="Times New Roman"/>
          <w:b/>
          <w:sz w:val="32"/>
          <w:szCs w:val="32"/>
        </w:rPr>
        <w:t>Credits: 4</w:t>
      </w:r>
    </w:p>
    <w:p w:rsidR="00435601" w:rsidRDefault="00435601" w:rsidP="00435601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en-IN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en-IN"/>
        </w:rPr>
        <w:t>Academic year 2020-21</w:t>
      </w:r>
    </w:p>
    <w:p w:rsidR="00435601" w:rsidRDefault="00435601" w:rsidP="00435601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en-IN"/>
        </w:rPr>
      </w:pPr>
    </w:p>
    <w:p w:rsidR="00435601" w:rsidRDefault="00435601" w:rsidP="00435601">
      <w:pPr>
        <w:spacing w:after="0"/>
        <w:rPr>
          <w:rFonts w:ascii="Times New Roman" w:eastAsia="Calibri" w:hAnsi="Times New Roman" w:cs="Times New Roman"/>
          <w:b/>
          <w:sz w:val="32"/>
          <w:szCs w:val="32"/>
          <w:lang w:val="en-IN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en-IN"/>
        </w:rPr>
        <w:t xml:space="preserve">Instructor: Mr. 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  <w:lang w:val="en-IN"/>
        </w:rPr>
        <w:t>Ramu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  <w:lang w:val="en-IN"/>
        </w:rPr>
        <w:t xml:space="preserve"> P. 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  <w:lang w:val="en-IN"/>
        </w:rPr>
        <w:t>Pagi</w:t>
      </w:r>
      <w:proofErr w:type="spellEnd"/>
    </w:p>
    <w:tbl>
      <w:tblPr>
        <w:tblStyle w:val="TableGrid"/>
        <w:tblW w:w="9592" w:type="dxa"/>
        <w:tblLayout w:type="fixed"/>
        <w:tblLook w:val="04A0" w:firstRow="1" w:lastRow="0" w:firstColumn="1" w:lastColumn="0" w:noHBand="0" w:noVBand="1"/>
      </w:tblPr>
      <w:tblGrid>
        <w:gridCol w:w="918"/>
        <w:gridCol w:w="1715"/>
        <w:gridCol w:w="1885"/>
        <w:gridCol w:w="3620"/>
        <w:gridCol w:w="1454"/>
      </w:tblGrid>
      <w:tr w:rsidR="00435601" w:rsidTr="00C15210">
        <w:trPr>
          <w:trHeight w:val="145"/>
        </w:trPr>
        <w:tc>
          <w:tcPr>
            <w:tcW w:w="918" w:type="dxa"/>
          </w:tcPr>
          <w:p w:rsidR="00435601" w:rsidRDefault="00435601" w:rsidP="00C15210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  <w:t>Lecture No.</w:t>
            </w:r>
          </w:p>
        </w:tc>
        <w:tc>
          <w:tcPr>
            <w:tcW w:w="1715" w:type="dxa"/>
          </w:tcPr>
          <w:p w:rsidR="00435601" w:rsidRDefault="00435601" w:rsidP="00C15210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  <w:t xml:space="preserve">Date </w:t>
            </w:r>
          </w:p>
        </w:tc>
        <w:tc>
          <w:tcPr>
            <w:tcW w:w="1885" w:type="dxa"/>
          </w:tcPr>
          <w:p w:rsidR="00435601" w:rsidRDefault="00435601" w:rsidP="00C15210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  <w:t xml:space="preserve">Unit </w:t>
            </w:r>
          </w:p>
        </w:tc>
        <w:tc>
          <w:tcPr>
            <w:tcW w:w="3620" w:type="dxa"/>
          </w:tcPr>
          <w:p w:rsidR="00435601" w:rsidRDefault="00435601" w:rsidP="00C15210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  <w:t>Subtopics</w:t>
            </w:r>
          </w:p>
        </w:tc>
        <w:tc>
          <w:tcPr>
            <w:tcW w:w="1454" w:type="dxa"/>
          </w:tcPr>
          <w:p w:rsidR="00435601" w:rsidRDefault="00435601" w:rsidP="00C15210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  <w:t>References</w:t>
            </w:r>
          </w:p>
        </w:tc>
      </w:tr>
      <w:tr w:rsidR="00435601" w:rsidTr="00C15210">
        <w:trPr>
          <w:trHeight w:val="3698"/>
        </w:trPr>
        <w:tc>
          <w:tcPr>
            <w:tcW w:w="918" w:type="dxa"/>
          </w:tcPr>
          <w:p w:rsidR="00435601" w:rsidRDefault="00435601" w:rsidP="00C15210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  <w:t>1</w:t>
            </w:r>
          </w:p>
        </w:tc>
        <w:tc>
          <w:tcPr>
            <w:tcW w:w="1715" w:type="dxa"/>
          </w:tcPr>
          <w:p w:rsidR="00435601" w:rsidRDefault="00435601" w:rsidP="00C15210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  <w:t>10/02/2021</w:t>
            </w:r>
          </w:p>
        </w:tc>
        <w:tc>
          <w:tcPr>
            <w:tcW w:w="1885" w:type="dxa"/>
          </w:tcPr>
          <w:p w:rsidR="00435601" w:rsidRDefault="00323344" w:rsidP="00435601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  <w:r w:rsidRPr="005D74A7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  <w:t xml:space="preserve">Unit 1: Population and Sampling                                                       </w:t>
            </w:r>
            <w:r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  <w:t xml:space="preserve">                    </w:t>
            </w:r>
          </w:p>
        </w:tc>
        <w:tc>
          <w:tcPr>
            <w:tcW w:w="3620" w:type="dxa"/>
          </w:tcPr>
          <w:p w:rsidR="00323344" w:rsidRPr="005D74A7" w:rsidRDefault="00323344" w:rsidP="00323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20"/>
              <w:jc w:val="both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Hypothesis</w:t>
            </w:r>
          </w:p>
          <w:p w:rsidR="00435601" w:rsidRPr="00323344" w:rsidRDefault="00435601" w:rsidP="0043560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54" w:type="dxa"/>
          </w:tcPr>
          <w:p w:rsidR="00E0224E" w:rsidRPr="005D74A7" w:rsidRDefault="00E0224E" w:rsidP="00E0224E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 w:rsidRPr="005D74A7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 xml:space="preserve">Arora, P.N. et.al. (2007), </w:t>
            </w:r>
            <w:r w:rsidRPr="005D74A7">
              <w:rPr>
                <w:rFonts w:ascii="Times New Roman" w:eastAsia="Book Antiqua" w:hAnsi="Times New Roman" w:cs="Times New Roman"/>
                <w:i/>
                <w:color w:val="000000"/>
                <w:sz w:val="24"/>
                <w:szCs w:val="24"/>
              </w:rPr>
              <w:t xml:space="preserve">Comprehensive Statistical Methods, </w:t>
            </w:r>
            <w:r w:rsidRPr="005D74A7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D74A7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Pr="005D74A7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 xml:space="preserve"> edition, </w:t>
            </w:r>
            <w:r w:rsidRPr="005D74A7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S. Chand, New Delhi.</w:t>
            </w:r>
          </w:p>
          <w:p w:rsidR="00E0224E" w:rsidRPr="005D74A7" w:rsidRDefault="00E0224E" w:rsidP="00E0224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</w:pPr>
            <w:r w:rsidRPr="005D74A7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  <w:t>Supplementary:</w:t>
            </w:r>
          </w:p>
          <w:p w:rsidR="00E0224E" w:rsidRPr="005D74A7" w:rsidRDefault="00E0224E" w:rsidP="00E0224E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 w:rsidRPr="005D74A7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 xml:space="preserve">Anderson, David R. et.al. </w:t>
            </w:r>
            <w:r w:rsidRPr="005D74A7">
              <w:rPr>
                <w:rFonts w:ascii="Times New Roman" w:eastAsia="Book Antiqua" w:hAnsi="Times New Roman" w:cs="Times New Roman"/>
                <w:i/>
                <w:color w:val="000000"/>
                <w:sz w:val="24"/>
                <w:szCs w:val="24"/>
              </w:rPr>
              <w:t xml:space="preserve">Statistics for Business and Economics, </w:t>
            </w:r>
            <w:r w:rsidRPr="005D74A7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Cengage Learning India Editi</w:t>
            </w:r>
            <w:r w:rsidRPr="005D74A7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lastRenderedPageBreak/>
              <w:t>on.</w:t>
            </w:r>
            <w:r w:rsidRPr="005D74A7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ab/>
            </w:r>
          </w:p>
          <w:p w:rsidR="00435601" w:rsidRPr="00E0224E" w:rsidRDefault="00435601" w:rsidP="0043560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35601" w:rsidTr="00C15210">
        <w:trPr>
          <w:trHeight w:val="145"/>
        </w:trPr>
        <w:tc>
          <w:tcPr>
            <w:tcW w:w="918" w:type="dxa"/>
          </w:tcPr>
          <w:p w:rsidR="00435601" w:rsidRDefault="00435601" w:rsidP="00C15210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  <w:lastRenderedPageBreak/>
              <w:t>2</w:t>
            </w:r>
          </w:p>
        </w:tc>
        <w:tc>
          <w:tcPr>
            <w:tcW w:w="1715" w:type="dxa"/>
          </w:tcPr>
          <w:p w:rsidR="00435601" w:rsidRDefault="00435601" w:rsidP="00C15210"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  <w:t>11</w:t>
            </w:r>
            <w:r w:rsidRPr="00F51B02"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  <w:t>/02/2021</w:t>
            </w:r>
          </w:p>
        </w:tc>
        <w:tc>
          <w:tcPr>
            <w:tcW w:w="1885" w:type="dxa"/>
          </w:tcPr>
          <w:p w:rsidR="00435601" w:rsidRDefault="00435601" w:rsidP="00C15210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  <w:tc>
          <w:tcPr>
            <w:tcW w:w="3620" w:type="dxa"/>
          </w:tcPr>
          <w:p w:rsidR="00435601" w:rsidRDefault="00323344" w:rsidP="00C15210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  <w:r w:rsidRPr="005D74A7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population and sampling</w:t>
            </w:r>
          </w:p>
        </w:tc>
        <w:tc>
          <w:tcPr>
            <w:tcW w:w="1454" w:type="dxa"/>
          </w:tcPr>
          <w:p w:rsidR="00435601" w:rsidRDefault="00435601" w:rsidP="00C15210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</w:tr>
      <w:tr w:rsidR="00435601" w:rsidTr="00C15210">
        <w:trPr>
          <w:trHeight w:val="145"/>
        </w:trPr>
        <w:tc>
          <w:tcPr>
            <w:tcW w:w="918" w:type="dxa"/>
          </w:tcPr>
          <w:p w:rsidR="00435601" w:rsidRDefault="00435601" w:rsidP="00C15210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  <w:t>3</w:t>
            </w:r>
          </w:p>
        </w:tc>
        <w:tc>
          <w:tcPr>
            <w:tcW w:w="1715" w:type="dxa"/>
          </w:tcPr>
          <w:p w:rsidR="00435601" w:rsidRDefault="00435601" w:rsidP="00C15210"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  <w:t>12</w:t>
            </w:r>
            <w:r w:rsidRPr="00F51B02"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  <w:t>/02/2021</w:t>
            </w:r>
          </w:p>
        </w:tc>
        <w:tc>
          <w:tcPr>
            <w:tcW w:w="1885" w:type="dxa"/>
          </w:tcPr>
          <w:p w:rsidR="00435601" w:rsidRDefault="00435601" w:rsidP="00C15210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  <w:tc>
          <w:tcPr>
            <w:tcW w:w="3620" w:type="dxa"/>
          </w:tcPr>
          <w:p w:rsidR="00435601" w:rsidRDefault="00323344" w:rsidP="00C15210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  <w:r w:rsidRPr="005D74A7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population and sampling</w:t>
            </w:r>
          </w:p>
        </w:tc>
        <w:tc>
          <w:tcPr>
            <w:tcW w:w="1454" w:type="dxa"/>
          </w:tcPr>
          <w:p w:rsidR="00435601" w:rsidRDefault="00435601" w:rsidP="00C15210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</w:tr>
      <w:tr w:rsidR="00435601" w:rsidTr="00C15210">
        <w:trPr>
          <w:trHeight w:val="145"/>
        </w:trPr>
        <w:tc>
          <w:tcPr>
            <w:tcW w:w="918" w:type="dxa"/>
          </w:tcPr>
          <w:p w:rsidR="00435601" w:rsidRDefault="00435601" w:rsidP="00C15210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  <w:t>4</w:t>
            </w:r>
          </w:p>
        </w:tc>
        <w:tc>
          <w:tcPr>
            <w:tcW w:w="1715" w:type="dxa"/>
          </w:tcPr>
          <w:p w:rsidR="00435601" w:rsidRDefault="00435601" w:rsidP="00C15210"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  <w:t>13</w:t>
            </w:r>
            <w:r w:rsidRPr="00F51B02"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  <w:t>/02/2021</w:t>
            </w:r>
          </w:p>
        </w:tc>
        <w:tc>
          <w:tcPr>
            <w:tcW w:w="1885" w:type="dxa"/>
          </w:tcPr>
          <w:p w:rsidR="00435601" w:rsidRDefault="00435601" w:rsidP="00C15210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  <w:tc>
          <w:tcPr>
            <w:tcW w:w="3620" w:type="dxa"/>
          </w:tcPr>
          <w:p w:rsidR="00435601" w:rsidRDefault="00323344" w:rsidP="00C15210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  <w:r w:rsidRPr="005D74A7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Need for sampling</w:t>
            </w:r>
          </w:p>
        </w:tc>
        <w:tc>
          <w:tcPr>
            <w:tcW w:w="1454" w:type="dxa"/>
          </w:tcPr>
          <w:p w:rsidR="00435601" w:rsidRDefault="00435601" w:rsidP="00C15210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</w:tr>
      <w:tr w:rsidR="00435601" w:rsidTr="00C15210">
        <w:trPr>
          <w:trHeight w:val="797"/>
        </w:trPr>
        <w:tc>
          <w:tcPr>
            <w:tcW w:w="918" w:type="dxa"/>
          </w:tcPr>
          <w:p w:rsidR="00435601" w:rsidRDefault="00435601" w:rsidP="00C15210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  <w:t>5</w:t>
            </w:r>
          </w:p>
        </w:tc>
        <w:tc>
          <w:tcPr>
            <w:tcW w:w="1715" w:type="dxa"/>
          </w:tcPr>
          <w:p w:rsidR="00435601" w:rsidRDefault="00435601" w:rsidP="00C15210"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  <w:t>17</w:t>
            </w:r>
            <w:r w:rsidRPr="00F51B02"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  <w:t>/02/2021</w:t>
            </w:r>
          </w:p>
        </w:tc>
        <w:tc>
          <w:tcPr>
            <w:tcW w:w="1885" w:type="dxa"/>
          </w:tcPr>
          <w:p w:rsidR="00435601" w:rsidRDefault="00435601" w:rsidP="00C15210">
            <w:pPr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  <w:tc>
          <w:tcPr>
            <w:tcW w:w="3620" w:type="dxa"/>
          </w:tcPr>
          <w:p w:rsidR="00435601" w:rsidRPr="00357688" w:rsidRDefault="00323344" w:rsidP="00C1521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74A7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concept of ‘Good Sample’</w:t>
            </w:r>
          </w:p>
        </w:tc>
        <w:tc>
          <w:tcPr>
            <w:tcW w:w="1454" w:type="dxa"/>
          </w:tcPr>
          <w:p w:rsidR="00435601" w:rsidRPr="00B663A7" w:rsidRDefault="00435601" w:rsidP="00C1521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</w:tr>
      <w:tr w:rsidR="00435601" w:rsidTr="00C15210">
        <w:trPr>
          <w:trHeight w:val="145"/>
        </w:trPr>
        <w:tc>
          <w:tcPr>
            <w:tcW w:w="918" w:type="dxa"/>
          </w:tcPr>
          <w:p w:rsidR="00435601" w:rsidRDefault="00435601" w:rsidP="00C15210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  <w:t>6</w:t>
            </w:r>
          </w:p>
        </w:tc>
        <w:tc>
          <w:tcPr>
            <w:tcW w:w="1715" w:type="dxa"/>
          </w:tcPr>
          <w:p w:rsidR="00435601" w:rsidRDefault="00435601" w:rsidP="00C15210"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  <w:t>20</w:t>
            </w:r>
            <w:r w:rsidRPr="00F51B02"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  <w:t>/02/2021</w:t>
            </w:r>
          </w:p>
        </w:tc>
        <w:tc>
          <w:tcPr>
            <w:tcW w:w="1885" w:type="dxa"/>
          </w:tcPr>
          <w:p w:rsidR="00435601" w:rsidRDefault="00435601" w:rsidP="00C15210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  <w:tc>
          <w:tcPr>
            <w:tcW w:w="3620" w:type="dxa"/>
          </w:tcPr>
          <w:p w:rsidR="00435601" w:rsidRPr="00B424C7" w:rsidRDefault="00323344" w:rsidP="0032334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5D74A7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Methods of sampling</w:t>
            </w:r>
            <w:r w:rsidRPr="005D74A7">
              <w:rPr>
                <w:rFonts w:ascii="Times New Roman" w:eastAsia="Book Antiqua" w:hAnsi="Times New Roman" w:cs="Times New Roman"/>
                <w:sz w:val="24"/>
                <w:szCs w:val="24"/>
              </w:rPr>
              <w:t>:</w:t>
            </w:r>
            <w:r w:rsidRPr="005D74A7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 xml:space="preserve"> probability and non-probability</w:t>
            </w:r>
            <w:r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 xml:space="preserve"> sampling; </w:t>
            </w:r>
          </w:p>
        </w:tc>
        <w:tc>
          <w:tcPr>
            <w:tcW w:w="1454" w:type="dxa"/>
          </w:tcPr>
          <w:p w:rsidR="00435601" w:rsidRDefault="00435601" w:rsidP="00C15210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</w:tr>
      <w:tr w:rsidR="00435601" w:rsidTr="00C15210">
        <w:trPr>
          <w:trHeight w:val="145"/>
        </w:trPr>
        <w:tc>
          <w:tcPr>
            <w:tcW w:w="918" w:type="dxa"/>
          </w:tcPr>
          <w:p w:rsidR="00435601" w:rsidRDefault="00435601" w:rsidP="00C15210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  <w:t>7</w:t>
            </w:r>
          </w:p>
        </w:tc>
        <w:tc>
          <w:tcPr>
            <w:tcW w:w="1715" w:type="dxa"/>
          </w:tcPr>
          <w:p w:rsidR="00435601" w:rsidRDefault="00435601" w:rsidP="00C15210"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  <w:t>24</w:t>
            </w:r>
            <w:r w:rsidRPr="00F51B02"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  <w:t>/02/2021</w:t>
            </w:r>
          </w:p>
        </w:tc>
        <w:tc>
          <w:tcPr>
            <w:tcW w:w="1885" w:type="dxa"/>
          </w:tcPr>
          <w:p w:rsidR="00435601" w:rsidRDefault="00435601" w:rsidP="00C15210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  <w:tc>
          <w:tcPr>
            <w:tcW w:w="3620" w:type="dxa"/>
          </w:tcPr>
          <w:p w:rsidR="00435601" w:rsidRPr="00F66DB5" w:rsidRDefault="00323344" w:rsidP="00C1521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5D74A7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Methods of sampling</w:t>
            </w:r>
            <w:r w:rsidRPr="005D74A7">
              <w:rPr>
                <w:rFonts w:ascii="Times New Roman" w:eastAsia="Book Antiqua" w:hAnsi="Times New Roman" w:cs="Times New Roman"/>
                <w:sz w:val="24"/>
                <w:szCs w:val="24"/>
              </w:rPr>
              <w:t>:</w:t>
            </w:r>
            <w:r w:rsidRPr="005D74A7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 xml:space="preserve"> probability and non-probability sampling</w:t>
            </w:r>
          </w:p>
        </w:tc>
        <w:tc>
          <w:tcPr>
            <w:tcW w:w="1454" w:type="dxa"/>
          </w:tcPr>
          <w:p w:rsidR="00435601" w:rsidRDefault="00435601" w:rsidP="00C15210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</w:tr>
      <w:tr w:rsidR="00435601" w:rsidTr="00C15210">
        <w:trPr>
          <w:trHeight w:val="145"/>
        </w:trPr>
        <w:tc>
          <w:tcPr>
            <w:tcW w:w="918" w:type="dxa"/>
          </w:tcPr>
          <w:p w:rsidR="00435601" w:rsidRDefault="00435601" w:rsidP="00C15210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  <w:t>8</w:t>
            </w:r>
          </w:p>
        </w:tc>
        <w:tc>
          <w:tcPr>
            <w:tcW w:w="1715" w:type="dxa"/>
          </w:tcPr>
          <w:p w:rsidR="00435601" w:rsidRDefault="00435601" w:rsidP="00C15210"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  <w:t>25</w:t>
            </w:r>
            <w:r w:rsidRPr="00F51B02"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  <w:t>/02/2021</w:t>
            </w:r>
          </w:p>
        </w:tc>
        <w:tc>
          <w:tcPr>
            <w:tcW w:w="1885" w:type="dxa"/>
          </w:tcPr>
          <w:p w:rsidR="00435601" w:rsidRDefault="00435601" w:rsidP="00C15210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  <w:tc>
          <w:tcPr>
            <w:tcW w:w="3620" w:type="dxa"/>
          </w:tcPr>
          <w:p w:rsidR="00435601" w:rsidRPr="005804CA" w:rsidRDefault="00323344" w:rsidP="00C1521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5D74A7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Methods of sampling</w:t>
            </w:r>
            <w:r w:rsidRPr="005D74A7">
              <w:rPr>
                <w:rFonts w:ascii="Times New Roman" w:eastAsia="Book Antiqua" w:hAnsi="Times New Roman" w:cs="Times New Roman"/>
                <w:sz w:val="24"/>
                <w:szCs w:val="24"/>
              </w:rPr>
              <w:t>:</w:t>
            </w:r>
            <w:r w:rsidRPr="005D74A7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 xml:space="preserve"> probability and non-probability sampling</w:t>
            </w:r>
          </w:p>
        </w:tc>
        <w:tc>
          <w:tcPr>
            <w:tcW w:w="1454" w:type="dxa"/>
          </w:tcPr>
          <w:p w:rsidR="00435601" w:rsidRDefault="00435601" w:rsidP="00C15210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</w:tr>
      <w:tr w:rsidR="00435601" w:rsidTr="00C15210">
        <w:trPr>
          <w:trHeight w:val="697"/>
        </w:trPr>
        <w:tc>
          <w:tcPr>
            <w:tcW w:w="918" w:type="dxa"/>
          </w:tcPr>
          <w:p w:rsidR="00435601" w:rsidRDefault="00435601" w:rsidP="00C15210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  <w:t>9</w:t>
            </w:r>
          </w:p>
        </w:tc>
        <w:tc>
          <w:tcPr>
            <w:tcW w:w="1715" w:type="dxa"/>
          </w:tcPr>
          <w:p w:rsidR="00435601" w:rsidRDefault="00435601" w:rsidP="00C15210"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  <w:t>26</w:t>
            </w:r>
            <w:r w:rsidRPr="00F51B02"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  <w:t>/02/2021</w:t>
            </w:r>
          </w:p>
        </w:tc>
        <w:tc>
          <w:tcPr>
            <w:tcW w:w="1885" w:type="dxa"/>
          </w:tcPr>
          <w:p w:rsidR="00435601" w:rsidRDefault="00435601" w:rsidP="00C15210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  <w:tc>
          <w:tcPr>
            <w:tcW w:w="3620" w:type="dxa"/>
          </w:tcPr>
          <w:p w:rsidR="00435601" w:rsidRPr="00F66DB5" w:rsidRDefault="00323344" w:rsidP="00C1521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5D74A7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Methods of sampling</w:t>
            </w:r>
            <w:r w:rsidRPr="005D74A7">
              <w:rPr>
                <w:rFonts w:ascii="Times New Roman" w:eastAsia="Book Antiqua" w:hAnsi="Times New Roman" w:cs="Times New Roman"/>
                <w:sz w:val="24"/>
                <w:szCs w:val="24"/>
              </w:rPr>
              <w:t>:</w:t>
            </w:r>
            <w:r w:rsidRPr="005D74A7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 xml:space="preserve"> probability and non-probability sampling</w:t>
            </w:r>
          </w:p>
        </w:tc>
        <w:tc>
          <w:tcPr>
            <w:tcW w:w="1454" w:type="dxa"/>
          </w:tcPr>
          <w:p w:rsidR="00435601" w:rsidRDefault="00435601" w:rsidP="00C15210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</w:tr>
      <w:tr w:rsidR="00435601" w:rsidTr="00C15210">
        <w:trPr>
          <w:trHeight w:val="145"/>
        </w:trPr>
        <w:tc>
          <w:tcPr>
            <w:tcW w:w="918" w:type="dxa"/>
          </w:tcPr>
          <w:p w:rsidR="00435601" w:rsidRDefault="00435601" w:rsidP="00C15210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  <w:t>10</w:t>
            </w:r>
          </w:p>
        </w:tc>
        <w:tc>
          <w:tcPr>
            <w:tcW w:w="1715" w:type="dxa"/>
          </w:tcPr>
          <w:p w:rsidR="00435601" w:rsidRDefault="00435601" w:rsidP="00C15210"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  <w:t>27</w:t>
            </w:r>
            <w:r w:rsidRPr="00F51B02"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  <w:t>/02/2021</w:t>
            </w:r>
          </w:p>
        </w:tc>
        <w:tc>
          <w:tcPr>
            <w:tcW w:w="1885" w:type="dxa"/>
          </w:tcPr>
          <w:p w:rsidR="00435601" w:rsidRDefault="00435601" w:rsidP="00C15210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  <w:tc>
          <w:tcPr>
            <w:tcW w:w="3620" w:type="dxa"/>
          </w:tcPr>
          <w:p w:rsidR="00435601" w:rsidRPr="00F66DB5" w:rsidRDefault="00323344" w:rsidP="003233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 xml:space="preserve">sampling techniques </w:t>
            </w:r>
          </w:p>
        </w:tc>
        <w:tc>
          <w:tcPr>
            <w:tcW w:w="1454" w:type="dxa"/>
          </w:tcPr>
          <w:p w:rsidR="00435601" w:rsidRDefault="00435601" w:rsidP="00C15210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</w:tr>
      <w:tr w:rsidR="00435601" w:rsidTr="00C15210">
        <w:trPr>
          <w:trHeight w:val="145"/>
        </w:trPr>
        <w:tc>
          <w:tcPr>
            <w:tcW w:w="918" w:type="dxa"/>
          </w:tcPr>
          <w:p w:rsidR="00435601" w:rsidRDefault="00435601" w:rsidP="00C15210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  <w:t>11</w:t>
            </w:r>
          </w:p>
        </w:tc>
        <w:tc>
          <w:tcPr>
            <w:tcW w:w="1715" w:type="dxa"/>
          </w:tcPr>
          <w:p w:rsidR="00435601" w:rsidRPr="00486921" w:rsidRDefault="00435601" w:rsidP="00C1521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03/03/2021</w:t>
            </w:r>
          </w:p>
        </w:tc>
        <w:tc>
          <w:tcPr>
            <w:tcW w:w="1885" w:type="dxa"/>
          </w:tcPr>
          <w:p w:rsidR="00435601" w:rsidRDefault="00435601" w:rsidP="00C15210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  <w:tc>
          <w:tcPr>
            <w:tcW w:w="3620" w:type="dxa"/>
          </w:tcPr>
          <w:p w:rsidR="00435601" w:rsidRPr="00F66DB5" w:rsidRDefault="00323344" w:rsidP="0032334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 xml:space="preserve">Optimum sampling </w:t>
            </w:r>
          </w:p>
        </w:tc>
        <w:tc>
          <w:tcPr>
            <w:tcW w:w="1454" w:type="dxa"/>
          </w:tcPr>
          <w:p w:rsidR="00435601" w:rsidRDefault="00435601" w:rsidP="00C15210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</w:tr>
      <w:tr w:rsidR="00435601" w:rsidTr="00C15210">
        <w:trPr>
          <w:trHeight w:val="145"/>
        </w:trPr>
        <w:tc>
          <w:tcPr>
            <w:tcW w:w="918" w:type="dxa"/>
          </w:tcPr>
          <w:p w:rsidR="00435601" w:rsidRDefault="00435601" w:rsidP="00C15210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  <w:t>12</w:t>
            </w:r>
          </w:p>
        </w:tc>
        <w:tc>
          <w:tcPr>
            <w:tcW w:w="1715" w:type="dxa"/>
          </w:tcPr>
          <w:p w:rsidR="00435601" w:rsidRDefault="00435601" w:rsidP="00C15210">
            <w:r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04</w:t>
            </w:r>
            <w:r w:rsidRPr="00704412"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/03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/2021</w:t>
            </w:r>
          </w:p>
        </w:tc>
        <w:tc>
          <w:tcPr>
            <w:tcW w:w="1885" w:type="dxa"/>
          </w:tcPr>
          <w:p w:rsidR="00435601" w:rsidRDefault="00435601" w:rsidP="00C15210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  <w:tc>
          <w:tcPr>
            <w:tcW w:w="3620" w:type="dxa"/>
          </w:tcPr>
          <w:p w:rsidR="00435601" w:rsidRPr="00F66DB5" w:rsidRDefault="00323344" w:rsidP="00C1521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5D74A7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Nyman’s sampling</w:t>
            </w:r>
            <w:r w:rsidRPr="005D74A7">
              <w:rPr>
                <w:rFonts w:ascii="Times New Roman" w:eastAsia="Book Antiqua" w:hAnsi="Times New Roman" w:cs="Times New Roman"/>
                <w:sz w:val="24"/>
                <w:szCs w:val="24"/>
              </w:rPr>
              <w:t>:</w:t>
            </w:r>
            <w:r w:rsidRPr="005D74A7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 xml:space="preserve"> problems to be solved based on sampling methods</w:t>
            </w:r>
          </w:p>
        </w:tc>
        <w:tc>
          <w:tcPr>
            <w:tcW w:w="1454" w:type="dxa"/>
          </w:tcPr>
          <w:p w:rsidR="00435601" w:rsidRDefault="00435601" w:rsidP="00C15210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</w:tr>
      <w:tr w:rsidR="00435601" w:rsidTr="00C15210">
        <w:trPr>
          <w:trHeight w:val="145"/>
        </w:trPr>
        <w:tc>
          <w:tcPr>
            <w:tcW w:w="918" w:type="dxa"/>
          </w:tcPr>
          <w:p w:rsidR="00435601" w:rsidRDefault="00435601" w:rsidP="00C15210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  <w:t>13</w:t>
            </w:r>
          </w:p>
        </w:tc>
        <w:tc>
          <w:tcPr>
            <w:tcW w:w="1715" w:type="dxa"/>
          </w:tcPr>
          <w:p w:rsidR="00435601" w:rsidRDefault="00435601" w:rsidP="00C15210">
            <w:r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05</w:t>
            </w:r>
            <w:r w:rsidRPr="00704412"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/03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/2021</w:t>
            </w:r>
          </w:p>
        </w:tc>
        <w:tc>
          <w:tcPr>
            <w:tcW w:w="1885" w:type="dxa"/>
          </w:tcPr>
          <w:p w:rsidR="00435601" w:rsidRDefault="00435601" w:rsidP="00C15210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  <w:tc>
          <w:tcPr>
            <w:tcW w:w="3620" w:type="dxa"/>
          </w:tcPr>
          <w:p w:rsidR="00435601" w:rsidRPr="00F66DB5" w:rsidRDefault="00323344" w:rsidP="00C1521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5D74A7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Nyman’s sampling</w:t>
            </w:r>
            <w:r w:rsidRPr="005D74A7">
              <w:rPr>
                <w:rFonts w:ascii="Times New Roman" w:eastAsia="Book Antiqua" w:hAnsi="Times New Roman" w:cs="Times New Roman"/>
                <w:sz w:val="24"/>
                <w:szCs w:val="24"/>
              </w:rPr>
              <w:t>:</w:t>
            </w:r>
            <w:r w:rsidRPr="005D74A7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 xml:space="preserve"> problems to be solved based on sampling methods</w:t>
            </w:r>
          </w:p>
        </w:tc>
        <w:tc>
          <w:tcPr>
            <w:tcW w:w="1454" w:type="dxa"/>
          </w:tcPr>
          <w:p w:rsidR="00435601" w:rsidRDefault="00435601" w:rsidP="00C15210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</w:tr>
      <w:tr w:rsidR="00435601" w:rsidTr="00C15210">
        <w:trPr>
          <w:trHeight w:val="145"/>
        </w:trPr>
        <w:tc>
          <w:tcPr>
            <w:tcW w:w="918" w:type="dxa"/>
          </w:tcPr>
          <w:p w:rsidR="00435601" w:rsidRDefault="00435601" w:rsidP="00C15210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  <w:lastRenderedPageBreak/>
              <w:t>14</w:t>
            </w:r>
          </w:p>
        </w:tc>
        <w:tc>
          <w:tcPr>
            <w:tcW w:w="1715" w:type="dxa"/>
          </w:tcPr>
          <w:p w:rsidR="00435601" w:rsidRDefault="00435601" w:rsidP="00C15210">
            <w:r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06</w:t>
            </w:r>
            <w:r w:rsidRPr="00704412"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/03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/2021</w:t>
            </w:r>
          </w:p>
        </w:tc>
        <w:tc>
          <w:tcPr>
            <w:tcW w:w="1885" w:type="dxa"/>
          </w:tcPr>
          <w:p w:rsidR="00435601" w:rsidRDefault="00435601" w:rsidP="00C15210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  <w:tc>
          <w:tcPr>
            <w:tcW w:w="3620" w:type="dxa"/>
          </w:tcPr>
          <w:p w:rsidR="00435601" w:rsidRPr="00F66DB5" w:rsidRDefault="00323344" w:rsidP="00C1521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5D74A7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Nyman’s sampling</w:t>
            </w:r>
            <w:r w:rsidRPr="005D74A7">
              <w:rPr>
                <w:rFonts w:ascii="Times New Roman" w:eastAsia="Book Antiqua" w:hAnsi="Times New Roman" w:cs="Times New Roman"/>
                <w:sz w:val="24"/>
                <w:szCs w:val="24"/>
              </w:rPr>
              <w:t>:</w:t>
            </w:r>
            <w:r w:rsidRPr="005D74A7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 xml:space="preserve"> problems to be solved based on sampling methods</w:t>
            </w:r>
          </w:p>
        </w:tc>
        <w:tc>
          <w:tcPr>
            <w:tcW w:w="1454" w:type="dxa"/>
          </w:tcPr>
          <w:p w:rsidR="00435601" w:rsidRDefault="00435601" w:rsidP="00C15210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</w:tr>
      <w:tr w:rsidR="00435601" w:rsidTr="00C15210">
        <w:trPr>
          <w:trHeight w:val="145"/>
        </w:trPr>
        <w:tc>
          <w:tcPr>
            <w:tcW w:w="918" w:type="dxa"/>
          </w:tcPr>
          <w:p w:rsidR="00435601" w:rsidRDefault="00435601" w:rsidP="00C15210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  <w:t>15</w:t>
            </w:r>
          </w:p>
        </w:tc>
        <w:tc>
          <w:tcPr>
            <w:tcW w:w="1715" w:type="dxa"/>
          </w:tcPr>
          <w:p w:rsidR="00435601" w:rsidRDefault="00435601" w:rsidP="00C15210">
            <w:r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10</w:t>
            </w:r>
            <w:r w:rsidRPr="00704412"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/03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/2021</w:t>
            </w:r>
          </w:p>
        </w:tc>
        <w:tc>
          <w:tcPr>
            <w:tcW w:w="1885" w:type="dxa"/>
          </w:tcPr>
          <w:p w:rsidR="00435601" w:rsidRDefault="00435601" w:rsidP="00C15210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  <w:tc>
          <w:tcPr>
            <w:tcW w:w="3620" w:type="dxa"/>
          </w:tcPr>
          <w:p w:rsidR="00435601" w:rsidRPr="00E01160" w:rsidRDefault="00323344" w:rsidP="00C15210">
            <w:pPr>
              <w:pStyle w:val="Default"/>
              <w:tabs>
                <w:tab w:val="left" w:pos="525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5D74A7">
              <w:rPr>
                <w:rFonts w:ascii="Times New Roman" w:eastAsia="Book Antiqua" w:hAnsi="Times New Roman" w:cs="Times New Roman"/>
              </w:rPr>
              <w:t>Nyman’s sampling: problems to be solved based on sampling methods</w:t>
            </w:r>
          </w:p>
        </w:tc>
        <w:tc>
          <w:tcPr>
            <w:tcW w:w="1454" w:type="dxa"/>
          </w:tcPr>
          <w:p w:rsidR="00435601" w:rsidRDefault="00435601" w:rsidP="00C15210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</w:tr>
      <w:tr w:rsidR="00435601" w:rsidTr="00C15210">
        <w:trPr>
          <w:trHeight w:val="145"/>
        </w:trPr>
        <w:tc>
          <w:tcPr>
            <w:tcW w:w="918" w:type="dxa"/>
          </w:tcPr>
          <w:p w:rsidR="00435601" w:rsidRDefault="00435601" w:rsidP="00C15210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  <w:t>16</w:t>
            </w:r>
          </w:p>
        </w:tc>
        <w:tc>
          <w:tcPr>
            <w:tcW w:w="1715" w:type="dxa"/>
          </w:tcPr>
          <w:p w:rsidR="00435601" w:rsidRDefault="00435601" w:rsidP="00C15210">
            <w:r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12</w:t>
            </w:r>
            <w:r w:rsidRPr="00704412"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/03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/2021</w:t>
            </w:r>
          </w:p>
        </w:tc>
        <w:tc>
          <w:tcPr>
            <w:tcW w:w="1885" w:type="dxa"/>
          </w:tcPr>
          <w:p w:rsidR="00435601" w:rsidRDefault="00323344" w:rsidP="00C15210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  <w:r w:rsidRPr="005D74A7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  <w:t>Unit 2: Correlation and Regression</w:t>
            </w:r>
          </w:p>
        </w:tc>
        <w:tc>
          <w:tcPr>
            <w:tcW w:w="3620" w:type="dxa"/>
          </w:tcPr>
          <w:p w:rsidR="00435601" w:rsidRPr="00F66DB5" w:rsidRDefault="00323344" w:rsidP="0032334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5D74A7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Karl Pearson’</w:t>
            </w:r>
            <w:r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 xml:space="preserve">s coefficient of correlation </w:t>
            </w:r>
            <w:r w:rsidRPr="005D74A7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</w:tcPr>
          <w:p w:rsidR="00435601" w:rsidRDefault="00435601" w:rsidP="00C15210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</w:tr>
      <w:tr w:rsidR="00435601" w:rsidTr="00C15210">
        <w:trPr>
          <w:trHeight w:val="145"/>
        </w:trPr>
        <w:tc>
          <w:tcPr>
            <w:tcW w:w="918" w:type="dxa"/>
          </w:tcPr>
          <w:p w:rsidR="00435601" w:rsidRDefault="00435601" w:rsidP="00C15210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  <w:t>17</w:t>
            </w:r>
          </w:p>
        </w:tc>
        <w:tc>
          <w:tcPr>
            <w:tcW w:w="1715" w:type="dxa"/>
          </w:tcPr>
          <w:p w:rsidR="00435601" w:rsidRDefault="00435601" w:rsidP="00C15210">
            <w:r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13</w:t>
            </w:r>
            <w:r w:rsidRPr="00704412"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/03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/2021</w:t>
            </w:r>
          </w:p>
        </w:tc>
        <w:tc>
          <w:tcPr>
            <w:tcW w:w="1885" w:type="dxa"/>
          </w:tcPr>
          <w:p w:rsidR="00435601" w:rsidRPr="00A64FFF" w:rsidRDefault="00435601" w:rsidP="00C15210">
            <w:pPr>
              <w:jc w:val="both"/>
              <w:rPr>
                <w:rFonts w:ascii="Times New Roman" w:eastAsia="Book Antiqua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620" w:type="dxa"/>
          </w:tcPr>
          <w:p w:rsidR="00435601" w:rsidRPr="00F66DB5" w:rsidRDefault="00323344" w:rsidP="00C1521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5D74A7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Karl Pearson’</w:t>
            </w:r>
            <w:r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 xml:space="preserve">s coefficient of correlation </w:t>
            </w:r>
            <w:r w:rsidRPr="005D74A7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</w:tcPr>
          <w:p w:rsidR="00435601" w:rsidRDefault="00435601" w:rsidP="00C15210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</w:tr>
      <w:tr w:rsidR="00435601" w:rsidTr="00C15210">
        <w:trPr>
          <w:trHeight w:val="145"/>
        </w:trPr>
        <w:tc>
          <w:tcPr>
            <w:tcW w:w="918" w:type="dxa"/>
          </w:tcPr>
          <w:p w:rsidR="00435601" w:rsidRDefault="00435601" w:rsidP="00C15210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  <w:t>18</w:t>
            </w:r>
          </w:p>
        </w:tc>
        <w:tc>
          <w:tcPr>
            <w:tcW w:w="1715" w:type="dxa"/>
          </w:tcPr>
          <w:p w:rsidR="00435601" w:rsidRDefault="00435601" w:rsidP="00C15210">
            <w:r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17</w:t>
            </w:r>
            <w:r w:rsidRPr="00704412"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/03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/2021</w:t>
            </w:r>
          </w:p>
        </w:tc>
        <w:tc>
          <w:tcPr>
            <w:tcW w:w="1885" w:type="dxa"/>
          </w:tcPr>
          <w:p w:rsidR="00435601" w:rsidRDefault="00435601" w:rsidP="00C15210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  <w:tc>
          <w:tcPr>
            <w:tcW w:w="3620" w:type="dxa"/>
          </w:tcPr>
          <w:p w:rsidR="00435601" w:rsidRPr="00A749B2" w:rsidRDefault="00323344" w:rsidP="00C1521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4A7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Karl Pearson’</w:t>
            </w:r>
            <w:r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 xml:space="preserve">s coefficient of correlation </w:t>
            </w:r>
            <w:r w:rsidRPr="005D74A7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</w:tcPr>
          <w:p w:rsidR="00435601" w:rsidRDefault="00435601" w:rsidP="00C15210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</w:tr>
      <w:tr w:rsidR="00435601" w:rsidTr="00C15210">
        <w:trPr>
          <w:trHeight w:val="145"/>
        </w:trPr>
        <w:tc>
          <w:tcPr>
            <w:tcW w:w="918" w:type="dxa"/>
          </w:tcPr>
          <w:p w:rsidR="00435601" w:rsidRDefault="00435601" w:rsidP="00C15210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  <w:t>19</w:t>
            </w:r>
          </w:p>
        </w:tc>
        <w:tc>
          <w:tcPr>
            <w:tcW w:w="1715" w:type="dxa"/>
          </w:tcPr>
          <w:p w:rsidR="00435601" w:rsidRDefault="00435601" w:rsidP="00C15210">
            <w:r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18</w:t>
            </w:r>
            <w:r w:rsidRPr="00704412"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/03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/2021</w:t>
            </w:r>
          </w:p>
        </w:tc>
        <w:tc>
          <w:tcPr>
            <w:tcW w:w="1885" w:type="dxa"/>
          </w:tcPr>
          <w:p w:rsidR="00435601" w:rsidRDefault="00435601" w:rsidP="00C15210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  <w:tc>
          <w:tcPr>
            <w:tcW w:w="3620" w:type="dxa"/>
          </w:tcPr>
          <w:p w:rsidR="00435601" w:rsidRPr="00F66DB5" w:rsidRDefault="00323344" w:rsidP="0032334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5D74A7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Spearman’s Rank coefficient of correlation</w:t>
            </w:r>
            <w:r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74A7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</w:tcPr>
          <w:p w:rsidR="00435601" w:rsidRDefault="00435601" w:rsidP="00C15210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</w:tr>
      <w:tr w:rsidR="00435601" w:rsidTr="00C15210">
        <w:trPr>
          <w:trHeight w:val="145"/>
        </w:trPr>
        <w:tc>
          <w:tcPr>
            <w:tcW w:w="918" w:type="dxa"/>
          </w:tcPr>
          <w:p w:rsidR="00435601" w:rsidRPr="00486921" w:rsidRDefault="00435601" w:rsidP="00C1521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20</w:t>
            </w:r>
          </w:p>
        </w:tc>
        <w:tc>
          <w:tcPr>
            <w:tcW w:w="1715" w:type="dxa"/>
          </w:tcPr>
          <w:p w:rsidR="00435601" w:rsidRDefault="00435601" w:rsidP="00C15210">
            <w:r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19</w:t>
            </w:r>
            <w:r w:rsidRPr="00704412"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/03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/2021</w:t>
            </w:r>
          </w:p>
        </w:tc>
        <w:tc>
          <w:tcPr>
            <w:tcW w:w="1885" w:type="dxa"/>
          </w:tcPr>
          <w:p w:rsidR="00435601" w:rsidRPr="00821F26" w:rsidRDefault="00435601" w:rsidP="00C15210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  <w:tc>
          <w:tcPr>
            <w:tcW w:w="3620" w:type="dxa"/>
          </w:tcPr>
          <w:p w:rsidR="00435601" w:rsidRPr="00821F26" w:rsidRDefault="00323344" w:rsidP="00C1521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5D74A7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Spearman’s Rank coefficient of correlation</w:t>
            </w:r>
            <w:r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74A7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</w:tcPr>
          <w:p w:rsidR="00435601" w:rsidRDefault="00435601" w:rsidP="00C15210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</w:tr>
      <w:tr w:rsidR="00435601" w:rsidTr="00C15210">
        <w:trPr>
          <w:trHeight w:val="145"/>
        </w:trPr>
        <w:tc>
          <w:tcPr>
            <w:tcW w:w="918" w:type="dxa"/>
          </w:tcPr>
          <w:p w:rsidR="00435601" w:rsidRPr="00486921" w:rsidRDefault="00435601" w:rsidP="00C1521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21</w:t>
            </w:r>
          </w:p>
        </w:tc>
        <w:tc>
          <w:tcPr>
            <w:tcW w:w="1715" w:type="dxa"/>
          </w:tcPr>
          <w:p w:rsidR="00435601" w:rsidRDefault="00435601" w:rsidP="00C15210">
            <w:r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20</w:t>
            </w:r>
            <w:r w:rsidRPr="00704412"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/03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/2021</w:t>
            </w:r>
          </w:p>
        </w:tc>
        <w:tc>
          <w:tcPr>
            <w:tcW w:w="1885" w:type="dxa"/>
          </w:tcPr>
          <w:p w:rsidR="00435601" w:rsidRPr="00A957A0" w:rsidRDefault="00435601" w:rsidP="00C15210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32"/>
                <w:lang w:val="en-IN"/>
              </w:rPr>
            </w:pPr>
          </w:p>
        </w:tc>
        <w:tc>
          <w:tcPr>
            <w:tcW w:w="3620" w:type="dxa"/>
          </w:tcPr>
          <w:p w:rsidR="00435601" w:rsidRPr="00A957A0" w:rsidRDefault="00323344" w:rsidP="00C15210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8"/>
                <w:szCs w:val="24"/>
                <w:lang w:val="en-IN"/>
              </w:rPr>
            </w:pPr>
            <w:r w:rsidRPr="005D74A7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Spearman’s Rank coefficient of correlation</w:t>
            </w:r>
            <w:r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74A7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</w:tcPr>
          <w:p w:rsidR="00435601" w:rsidRDefault="00435601" w:rsidP="00C15210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</w:tr>
      <w:tr w:rsidR="00435601" w:rsidTr="00C15210">
        <w:trPr>
          <w:trHeight w:val="145"/>
        </w:trPr>
        <w:tc>
          <w:tcPr>
            <w:tcW w:w="918" w:type="dxa"/>
          </w:tcPr>
          <w:p w:rsidR="00435601" w:rsidRPr="00486921" w:rsidRDefault="00435601" w:rsidP="00C1521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22</w:t>
            </w:r>
          </w:p>
        </w:tc>
        <w:tc>
          <w:tcPr>
            <w:tcW w:w="1715" w:type="dxa"/>
          </w:tcPr>
          <w:p w:rsidR="00435601" w:rsidRDefault="00435601" w:rsidP="00C15210">
            <w:r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24</w:t>
            </w:r>
            <w:r w:rsidRPr="00704412"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/03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/2021</w:t>
            </w:r>
          </w:p>
        </w:tc>
        <w:tc>
          <w:tcPr>
            <w:tcW w:w="1885" w:type="dxa"/>
          </w:tcPr>
          <w:p w:rsidR="00435601" w:rsidRDefault="00435601" w:rsidP="00C15210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  <w:tc>
          <w:tcPr>
            <w:tcW w:w="3620" w:type="dxa"/>
          </w:tcPr>
          <w:p w:rsidR="00435601" w:rsidRPr="00B663A7" w:rsidRDefault="00323344" w:rsidP="00323344">
            <w:pPr>
              <w:pStyle w:val="Default"/>
              <w:tabs>
                <w:tab w:val="left" w:pos="5250"/>
              </w:tabs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5D74A7">
              <w:rPr>
                <w:rFonts w:ascii="Times New Roman" w:eastAsia="Book Antiqua" w:hAnsi="Times New Roman" w:cs="Times New Roman"/>
              </w:rPr>
              <w:t>properties of Pearson’s coefficient of correlation</w:t>
            </w:r>
          </w:p>
        </w:tc>
        <w:tc>
          <w:tcPr>
            <w:tcW w:w="1454" w:type="dxa"/>
          </w:tcPr>
          <w:p w:rsidR="00435601" w:rsidRDefault="00435601" w:rsidP="00C15210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</w:tr>
      <w:tr w:rsidR="00435601" w:rsidTr="00C15210">
        <w:trPr>
          <w:trHeight w:val="145"/>
        </w:trPr>
        <w:tc>
          <w:tcPr>
            <w:tcW w:w="918" w:type="dxa"/>
          </w:tcPr>
          <w:p w:rsidR="00435601" w:rsidRPr="00486921" w:rsidRDefault="00435601" w:rsidP="00C1521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23</w:t>
            </w:r>
          </w:p>
        </w:tc>
        <w:tc>
          <w:tcPr>
            <w:tcW w:w="1715" w:type="dxa"/>
          </w:tcPr>
          <w:p w:rsidR="00435601" w:rsidRDefault="00435601" w:rsidP="00C15210">
            <w:r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25</w:t>
            </w:r>
            <w:r w:rsidRPr="00704412"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/03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/2021</w:t>
            </w:r>
          </w:p>
        </w:tc>
        <w:tc>
          <w:tcPr>
            <w:tcW w:w="1885" w:type="dxa"/>
          </w:tcPr>
          <w:p w:rsidR="00435601" w:rsidRDefault="00435601" w:rsidP="00C15210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  <w:tc>
          <w:tcPr>
            <w:tcW w:w="3620" w:type="dxa"/>
          </w:tcPr>
          <w:p w:rsidR="00435601" w:rsidRPr="00B663A7" w:rsidRDefault="00323344" w:rsidP="00C15210">
            <w:pPr>
              <w:pStyle w:val="Default"/>
              <w:tabs>
                <w:tab w:val="left" w:pos="5250"/>
              </w:tabs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5D74A7">
              <w:rPr>
                <w:rFonts w:ascii="Times New Roman" w:eastAsia="Book Antiqua" w:hAnsi="Times New Roman" w:cs="Times New Roman"/>
              </w:rPr>
              <w:t>properties of Pearson’s coefficient of correlation</w:t>
            </w:r>
          </w:p>
        </w:tc>
        <w:tc>
          <w:tcPr>
            <w:tcW w:w="1454" w:type="dxa"/>
          </w:tcPr>
          <w:p w:rsidR="00435601" w:rsidRDefault="00435601" w:rsidP="00C15210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</w:tr>
      <w:tr w:rsidR="00435601" w:rsidTr="00C15210">
        <w:trPr>
          <w:trHeight w:val="145"/>
        </w:trPr>
        <w:tc>
          <w:tcPr>
            <w:tcW w:w="918" w:type="dxa"/>
          </w:tcPr>
          <w:p w:rsidR="00435601" w:rsidRPr="00486921" w:rsidRDefault="00435601" w:rsidP="00C1521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24</w:t>
            </w:r>
          </w:p>
        </w:tc>
        <w:tc>
          <w:tcPr>
            <w:tcW w:w="1715" w:type="dxa"/>
          </w:tcPr>
          <w:p w:rsidR="00435601" w:rsidRDefault="00435601" w:rsidP="00C15210">
            <w:r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26</w:t>
            </w:r>
            <w:r w:rsidRPr="00704412"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/03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/2021</w:t>
            </w:r>
          </w:p>
        </w:tc>
        <w:tc>
          <w:tcPr>
            <w:tcW w:w="1885" w:type="dxa"/>
          </w:tcPr>
          <w:p w:rsidR="00435601" w:rsidRDefault="00435601" w:rsidP="00C15210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  <w:tc>
          <w:tcPr>
            <w:tcW w:w="3620" w:type="dxa"/>
          </w:tcPr>
          <w:p w:rsidR="00435601" w:rsidRPr="00595698" w:rsidRDefault="00323344" w:rsidP="00323344">
            <w:pPr>
              <w:pStyle w:val="Default"/>
              <w:tabs>
                <w:tab w:val="left" w:pos="5250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bookmarkStart w:id="0" w:name="_GoBack"/>
            <w:r w:rsidRPr="005D74A7">
              <w:rPr>
                <w:rFonts w:ascii="Times New Roman" w:eastAsia="Book Antiqua" w:hAnsi="Times New Roman" w:cs="Times New Roman"/>
              </w:rPr>
              <w:t xml:space="preserve">Linear regression </w:t>
            </w:r>
            <w:bookmarkEnd w:id="0"/>
          </w:p>
        </w:tc>
        <w:tc>
          <w:tcPr>
            <w:tcW w:w="1454" w:type="dxa"/>
          </w:tcPr>
          <w:p w:rsidR="00435601" w:rsidRDefault="00435601" w:rsidP="00C15210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</w:tr>
      <w:tr w:rsidR="00435601" w:rsidTr="00C15210">
        <w:trPr>
          <w:trHeight w:val="145"/>
        </w:trPr>
        <w:tc>
          <w:tcPr>
            <w:tcW w:w="918" w:type="dxa"/>
          </w:tcPr>
          <w:p w:rsidR="00435601" w:rsidRPr="00486921" w:rsidRDefault="00435601" w:rsidP="00C1521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25</w:t>
            </w:r>
          </w:p>
        </w:tc>
        <w:tc>
          <w:tcPr>
            <w:tcW w:w="1715" w:type="dxa"/>
          </w:tcPr>
          <w:p w:rsidR="00435601" w:rsidRDefault="00435601" w:rsidP="00C15210">
            <w:r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27</w:t>
            </w:r>
            <w:r w:rsidRPr="00704412"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/03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/2021</w:t>
            </w:r>
          </w:p>
        </w:tc>
        <w:tc>
          <w:tcPr>
            <w:tcW w:w="1885" w:type="dxa"/>
          </w:tcPr>
          <w:p w:rsidR="00435601" w:rsidRDefault="00435601" w:rsidP="00C15210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  <w:tc>
          <w:tcPr>
            <w:tcW w:w="3620" w:type="dxa"/>
          </w:tcPr>
          <w:p w:rsidR="00435601" w:rsidRPr="00F66DB5" w:rsidRDefault="00323344" w:rsidP="0032334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5D74A7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 xml:space="preserve">Linear regression </w:t>
            </w:r>
          </w:p>
        </w:tc>
        <w:tc>
          <w:tcPr>
            <w:tcW w:w="1454" w:type="dxa"/>
          </w:tcPr>
          <w:p w:rsidR="00435601" w:rsidRDefault="00435601" w:rsidP="00C15210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</w:tr>
      <w:tr w:rsidR="00435601" w:rsidTr="00C15210">
        <w:trPr>
          <w:trHeight w:val="145"/>
        </w:trPr>
        <w:tc>
          <w:tcPr>
            <w:tcW w:w="918" w:type="dxa"/>
          </w:tcPr>
          <w:p w:rsidR="00435601" w:rsidRPr="00486921" w:rsidRDefault="00435601" w:rsidP="00C1521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26</w:t>
            </w:r>
          </w:p>
        </w:tc>
        <w:tc>
          <w:tcPr>
            <w:tcW w:w="1715" w:type="dxa"/>
          </w:tcPr>
          <w:p w:rsidR="00435601" w:rsidRDefault="00435601" w:rsidP="00C15210">
            <w:r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31</w:t>
            </w:r>
            <w:r w:rsidRPr="00704412"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/03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/2021</w:t>
            </w:r>
          </w:p>
        </w:tc>
        <w:tc>
          <w:tcPr>
            <w:tcW w:w="1885" w:type="dxa"/>
          </w:tcPr>
          <w:p w:rsidR="00435601" w:rsidRDefault="00435601" w:rsidP="00C15210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  <w:tc>
          <w:tcPr>
            <w:tcW w:w="3620" w:type="dxa"/>
          </w:tcPr>
          <w:p w:rsidR="00435601" w:rsidRPr="00F66DB5" w:rsidRDefault="00323344" w:rsidP="0032334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meaning</w:t>
            </w:r>
            <w:r w:rsidRPr="005D74A7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</w:tcPr>
          <w:p w:rsidR="00435601" w:rsidRDefault="00435601" w:rsidP="00C15210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</w:tr>
      <w:tr w:rsidR="00435601" w:rsidTr="00C15210">
        <w:trPr>
          <w:trHeight w:val="145"/>
        </w:trPr>
        <w:tc>
          <w:tcPr>
            <w:tcW w:w="918" w:type="dxa"/>
          </w:tcPr>
          <w:p w:rsidR="00435601" w:rsidRPr="00486921" w:rsidRDefault="00435601" w:rsidP="00C1521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27</w:t>
            </w:r>
          </w:p>
        </w:tc>
        <w:tc>
          <w:tcPr>
            <w:tcW w:w="1715" w:type="dxa"/>
          </w:tcPr>
          <w:p w:rsidR="00435601" w:rsidRPr="00486921" w:rsidRDefault="00435601" w:rsidP="00C1521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01/04/2021</w:t>
            </w:r>
          </w:p>
        </w:tc>
        <w:tc>
          <w:tcPr>
            <w:tcW w:w="1885" w:type="dxa"/>
          </w:tcPr>
          <w:p w:rsidR="00435601" w:rsidRDefault="00435601" w:rsidP="00C15210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  <w:tc>
          <w:tcPr>
            <w:tcW w:w="3620" w:type="dxa"/>
          </w:tcPr>
          <w:p w:rsidR="00435601" w:rsidRPr="00F66DB5" w:rsidRDefault="00323344" w:rsidP="00C1521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5D74A7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regression equations and lines</w:t>
            </w:r>
          </w:p>
        </w:tc>
        <w:tc>
          <w:tcPr>
            <w:tcW w:w="1454" w:type="dxa"/>
          </w:tcPr>
          <w:p w:rsidR="00435601" w:rsidRDefault="00435601" w:rsidP="00C15210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</w:tr>
      <w:tr w:rsidR="00435601" w:rsidTr="00C15210">
        <w:trPr>
          <w:trHeight w:val="145"/>
        </w:trPr>
        <w:tc>
          <w:tcPr>
            <w:tcW w:w="918" w:type="dxa"/>
          </w:tcPr>
          <w:p w:rsidR="00435601" w:rsidRPr="00486921" w:rsidRDefault="00435601" w:rsidP="00C1521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28</w:t>
            </w:r>
          </w:p>
        </w:tc>
        <w:tc>
          <w:tcPr>
            <w:tcW w:w="1715" w:type="dxa"/>
          </w:tcPr>
          <w:p w:rsidR="00435601" w:rsidRDefault="00435601" w:rsidP="00C15210"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03</w:t>
            </w:r>
            <w:r w:rsidRPr="001C546A"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/04/2021</w:t>
            </w:r>
          </w:p>
        </w:tc>
        <w:tc>
          <w:tcPr>
            <w:tcW w:w="1885" w:type="dxa"/>
          </w:tcPr>
          <w:p w:rsidR="00435601" w:rsidRDefault="00435601" w:rsidP="00C15210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  <w:tc>
          <w:tcPr>
            <w:tcW w:w="3620" w:type="dxa"/>
          </w:tcPr>
          <w:p w:rsidR="00435601" w:rsidRPr="00F66DB5" w:rsidRDefault="00D1304E" w:rsidP="00C1521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CA 1</w:t>
            </w:r>
          </w:p>
        </w:tc>
        <w:tc>
          <w:tcPr>
            <w:tcW w:w="1454" w:type="dxa"/>
          </w:tcPr>
          <w:p w:rsidR="00435601" w:rsidRDefault="00435601" w:rsidP="00C15210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</w:tr>
      <w:tr w:rsidR="00435601" w:rsidTr="00C15210">
        <w:trPr>
          <w:trHeight w:val="145"/>
        </w:trPr>
        <w:tc>
          <w:tcPr>
            <w:tcW w:w="918" w:type="dxa"/>
          </w:tcPr>
          <w:p w:rsidR="00435601" w:rsidRPr="00486921" w:rsidRDefault="00435601" w:rsidP="00C1521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29</w:t>
            </w:r>
          </w:p>
        </w:tc>
        <w:tc>
          <w:tcPr>
            <w:tcW w:w="1715" w:type="dxa"/>
          </w:tcPr>
          <w:p w:rsidR="00435601" w:rsidRDefault="00435601" w:rsidP="00C15210"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07</w:t>
            </w:r>
            <w:r w:rsidRPr="001C546A"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/04/2021</w:t>
            </w:r>
          </w:p>
        </w:tc>
        <w:tc>
          <w:tcPr>
            <w:tcW w:w="1885" w:type="dxa"/>
          </w:tcPr>
          <w:p w:rsidR="00435601" w:rsidRDefault="00435601" w:rsidP="00C15210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  <w:tc>
          <w:tcPr>
            <w:tcW w:w="3620" w:type="dxa"/>
          </w:tcPr>
          <w:p w:rsidR="00435601" w:rsidRPr="00F66DB5" w:rsidRDefault="00323344" w:rsidP="00C1521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5D74A7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regression equations and lines</w:t>
            </w:r>
          </w:p>
        </w:tc>
        <w:tc>
          <w:tcPr>
            <w:tcW w:w="1454" w:type="dxa"/>
          </w:tcPr>
          <w:p w:rsidR="00435601" w:rsidRDefault="00435601" w:rsidP="00C15210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</w:tr>
      <w:tr w:rsidR="00435601" w:rsidTr="00C15210">
        <w:trPr>
          <w:trHeight w:val="145"/>
        </w:trPr>
        <w:tc>
          <w:tcPr>
            <w:tcW w:w="918" w:type="dxa"/>
          </w:tcPr>
          <w:p w:rsidR="00435601" w:rsidRPr="00486921" w:rsidRDefault="00435601" w:rsidP="00C1521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30</w:t>
            </w:r>
          </w:p>
        </w:tc>
        <w:tc>
          <w:tcPr>
            <w:tcW w:w="1715" w:type="dxa"/>
          </w:tcPr>
          <w:p w:rsidR="00435601" w:rsidRDefault="00435601" w:rsidP="00C15210"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08</w:t>
            </w:r>
            <w:r w:rsidRPr="001C546A"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/04/2021</w:t>
            </w:r>
          </w:p>
        </w:tc>
        <w:tc>
          <w:tcPr>
            <w:tcW w:w="1885" w:type="dxa"/>
          </w:tcPr>
          <w:p w:rsidR="00435601" w:rsidRPr="005F263B" w:rsidRDefault="00435601" w:rsidP="00C15210">
            <w:pPr>
              <w:jc w:val="both"/>
              <w:rPr>
                <w:rFonts w:ascii="Times New Roman" w:eastAsia="Book Antiqua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620" w:type="dxa"/>
          </w:tcPr>
          <w:p w:rsidR="00435601" w:rsidRPr="00927D5A" w:rsidRDefault="00323344" w:rsidP="00C1521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4A7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regression equations and lines</w:t>
            </w:r>
          </w:p>
        </w:tc>
        <w:tc>
          <w:tcPr>
            <w:tcW w:w="1454" w:type="dxa"/>
          </w:tcPr>
          <w:p w:rsidR="00435601" w:rsidRDefault="00435601" w:rsidP="00C15210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</w:tr>
      <w:tr w:rsidR="00435601" w:rsidTr="00C15210">
        <w:trPr>
          <w:trHeight w:val="145"/>
        </w:trPr>
        <w:tc>
          <w:tcPr>
            <w:tcW w:w="918" w:type="dxa"/>
          </w:tcPr>
          <w:p w:rsidR="00435601" w:rsidRPr="00486921" w:rsidRDefault="00435601" w:rsidP="00C1521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31</w:t>
            </w:r>
          </w:p>
        </w:tc>
        <w:tc>
          <w:tcPr>
            <w:tcW w:w="1715" w:type="dxa"/>
          </w:tcPr>
          <w:p w:rsidR="00435601" w:rsidRDefault="00435601" w:rsidP="00C15210"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09</w:t>
            </w:r>
            <w:r w:rsidRPr="001C546A"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/04/2021</w:t>
            </w:r>
          </w:p>
        </w:tc>
        <w:tc>
          <w:tcPr>
            <w:tcW w:w="1885" w:type="dxa"/>
          </w:tcPr>
          <w:p w:rsidR="00435601" w:rsidRDefault="00435601" w:rsidP="00C15210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  <w:tc>
          <w:tcPr>
            <w:tcW w:w="3620" w:type="dxa"/>
          </w:tcPr>
          <w:p w:rsidR="00435601" w:rsidRPr="00595698" w:rsidRDefault="00323344" w:rsidP="00C1521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Practical via Ms. excel </w:t>
            </w:r>
          </w:p>
        </w:tc>
        <w:tc>
          <w:tcPr>
            <w:tcW w:w="1454" w:type="dxa"/>
          </w:tcPr>
          <w:p w:rsidR="00435601" w:rsidRDefault="00435601" w:rsidP="00C15210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</w:tr>
      <w:tr w:rsidR="00435601" w:rsidTr="00C15210">
        <w:trPr>
          <w:trHeight w:val="145"/>
        </w:trPr>
        <w:tc>
          <w:tcPr>
            <w:tcW w:w="918" w:type="dxa"/>
          </w:tcPr>
          <w:p w:rsidR="00435601" w:rsidRPr="00486921" w:rsidRDefault="00435601" w:rsidP="00C1521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lastRenderedPageBreak/>
              <w:t>32</w:t>
            </w:r>
          </w:p>
        </w:tc>
        <w:tc>
          <w:tcPr>
            <w:tcW w:w="1715" w:type="dxa"/>
          </w:tcPr>
          <w:p w:rsidR="00435601" w:rsidRDefault="00435601" w:rsidP="00C15210"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10</w:t>
            </w:r>
            <w:r w:rsidRPr="001C546A"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/04/2021</w:t>
            </w:r>
          </w:p>
        </w:tc>
        <w:tc>
          <w:tcPr>
            <w:tcW w:w="1885" w:type="dxa"/>
          </w:tcPr>
          <w:p w:rsidR="00435601" w:rsidRDefault="00435601" w:rsidP="00C15210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  <w:tc>
          <w:tcPr>
            <w:tcW w:w="3620" w:type="dxa"/>
          </w:tcPr>
          <w:p w:rsidR="00435601" w:rsidRPr="00F66DB5" w:rsidRDefault="00323344" w:rsidP="00C1521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Practical via Ms. excel</w:t>
            </w:r>
          </w:p>
        </w:tc>
        <w:tc>
          <w:tcPr>
            <w:tcW w:w="1454" w:type="dxa"/>
          </w:tcPr>
          <w:p w:rsidR="00435601" w:rsidRDefault="00435601" w:rsidP="00C15210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</w:tr>
      <w:tr w:rsidR="00435601" w:rsidTr="00C15210">
        <w:trPr>
          <w:trHeight w:val="145"/>
        </w:trPr>
        <w:tc>
          <w:tcPr>
            <w:tcW w:w="918" w:type="dxa"/>
          </w:tcPr>
          <w:p w:rsidR="00435601" w:rsidRPr="00486921" w:rsidRDefault="00435601" w:rsidP="00C1521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33</w:t>
            </w:r>
          </w:p>
        </w:tc>
        <w:tc>
          <w:tcPr>
            <w:tcW w:w="1715" w:type="dxa"/>
          </w:tcPr>
          <w:p w:rsidR="00435601" w:rsidRDefault="00435601" w:rsidP="00C15210"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15</w:t>
            </w:r>
            <w:r w:rsidRPr="001C546A"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/04/2021</w:t>
            </w:r>
          </w:p>
        </w:tc>
        <w:tc>
          <w:tcPr>
            <w:tcW w:w="1885" w:type="dxa"/>
          </w:tcPr>
          <w:p w:rsidR="00435601" w:rsidRDefault="00435601" w:rsidP="00C15210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  <w:tc>
          <w:tcPr>
            <w:tcW w:w="3620" w:type="dxa"/>
          </w:tcPr>
          <w:p w:rsidR="00435601" w:rsidRPr="00F66DB5" w:rsidRDefault="00323344" w:rsidP="00C1521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Practical via Ms. excel</w:t>
            </w:r>
          </w:p>
        </w:tc>
        <w:tc>
          <w:tcPr>
            <w:tcW w:w="1454" w:type="dxa"/>
          </w:tcPr>
          <w:p w:rsidR="00435601" w:rsidRDefault="00435601" w:rsidP="00C15210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</w:tr>
      <w:tr w:rsidR="00435601" w:rsidTr="00C15210">
        <w:trPr>
          <w:trHeight w:val="145"/>
        </w:trPr>
        <w:tc>
          <w:tcPr>
            <w:tcW w:w="918" w:type="dxa"/>
          </w:tcPr>
          <w:p w:rsidR="00435601" w:rsidRPr="00486921" w:rsidRDefault="00435601" w:rsidP="00C1521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34</w:t>
            </w:r>
          </w:p>
        </w:tc>
        <w:tc>
          <w:tcPr>
            <w:tcW w:w="1715" w:type="dxa"/>
          </w:tcPr>
          <w:p w:rsidR="00435601" w:rsidRDefault="00435601" w:rsidP="00C15210"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16</w:t>
            </w:r>
            <w:r w:rsidRPr="001C546A"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/04/2021</w:t>
            </w:r>
          </w:p>
        </w:tc>
        <w:tc>
          <w:tcPr>
            <w:tcW w:w="1885" w:type="dxa"/>
          </w:tcPr>
          <w:p w:rsidR="00435601" w:rsidRDefault="00435601" w:rsidP="00C15210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  <w:tc>
          <w:tcPr>
            <w:tcW w:w="3620" w:type="dxa"/>
          </w:tcPr>
          <w:p w:rsidR="00435601" w:rsidRPr="00F66DB5" w:rsidRDefault="00323344" w:rsidP="00C1521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Practical via Ms. excel</w:t>
            </w:r>
          </w:p>
        </w:tc>
        <w:tc>
          <w:tcPr>
            <w:tcW w:w="1454" w:type="dxa"/>
          </w:tcPr>
          <w:p w:rsidR="00435601" w:rsidRDefault="00435601" w:rsidP="00C15210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</w:tr>
      <w:tr w:rsidR="00435601" w:rsidTr="00C15210">
        <w:trPr>
          <w:trHeight w:val="145"/>
        </w:trPr>
        <w:tc>
          <w:tcPr>
            <w:tcW w:w="918" w:type="dxa"/>
          </w:tcPr>
          <w:p w:rsidR="00435601" w:rsidRPr="00486921" w:rsidRDefault="00435601" w:rsidP="00C1521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715" w:type="dxa"/>
          </w:tcPr>
          <w:p w:rsidR="00435601" w:rsidRDefault="00435601" w:rsidP="00C15210"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17</w:t>
            </w:r>
            <w:r w:rsidRPr="001C546A"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/04/2021</w:t>
            </w:r>
          </w:p>
        </w:tc>
        <w:tc>
          <w:tcPr>
            <w:tcW w:w="1885" w:type="dxa"/>
          </w:tcPr>
          <w:p w:rsidR="00435601" w:rsidRDefault="00435601" w:rsidP="00C15210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  <w:tc>
          <w:tcPr>
            <w:tcW w:w="3620" w:type="dxa"/>
          </w:tcPr>
          <w:p w:rsidR="00435601" w:rsidRPr="00480EFF" w:rsidRDefault="00323344" w:rsidP="00C15210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  <w:lang w:val="en-I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Practical via Ms. excel</w:t>
            </w:r>
          </w:p>
        </w:tc>
        <w:tc>
          <w:tcPr>
            <w:tcW w:w="1454" w:type="dxa"/>
          </w:tcPr>
          <w:p w:rsidR="00435601" w:rsidRDefault="00435601" w:rsidP="00C15210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</w:tr>
      <w:tr w:rsidR="00435601" w:rsidTr="00C15210">
        <w:trPr>
          <w:trHeight w:val="145"/>
        </w:trPr>
        <w:tc>
          <w:tcPr>
            <w:tcW w:w="918" w:type="dxa"/>
          </w:tcPr>
          <w:p w:rsidR="00435601" w:rsidRPr="00486921" w:rsidRDefault="00435601" w:rsidP="00C1521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715" w:type="dxa"/>
          </w:tcPr>
          <w:p w:rsidR="00435601" w:rsidRDefault="00435601" w:rsidP="00C15210"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21</w:t>
            </w:r>
            <w:r w:rsidRPr="001C546A"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/04/2021</w:t>
            </w:r>
          </w:p>
        </w:tc>
        <w:tc>
          <w:tcPr>
            <w:tcW w:w="1885" w:type="dxa"/>
          </w:tcPr>
          <w:p w:rsidR="00435601" w:rsidRDefault="008C1F99" w:rsidP="00C15210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  <w:r w:rsidRPr="005D74A7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  <w:t>Unit 3: Time Series &amp; Index Numbers</w:t>
            </w:r>
          </w:p>
        </w:tc>
        <w:tc>
          <w:tcPr>
            <w:tcW w:w="3620" w:type="dxa"/>
          </w:tcPr>
          <w:p w:rsidR="00435601" w:rsidRPr="00595698" w:rsidRDefault="008C1F99" w:rsidP="008C1F99">
            <w:pPr>
              <w:pStyle w:val="Default"/>
              <w:rPr>
                <w:rFonts w:ascii="Times New Roman" w:hAnsi="Times New Roman" w:cs="Times New Roman"/>
                <w:bCs/>
                <w:szCs w:val="28"/>
                <w:lang w:val="en-US"/>
              </w:rPr>
            </w:pPr>
            <w:r w:rsidRPr="005D74A7">
              <w:rPr>
                <w:rFonts w:ascii="Times New Roman" w:eastAsia="Book Antiqua" w:hAnsi="Times New Roman" w:cs="Times New Roman"/>
              </w:rPr>
              <w:t xml:space="preserve">Components of time series </w:t>
            </w:r>
          </w:p>
        </w:tc>
        <w:tc>
          <w:tcPr>
            <w:tcW w:w="1454" w:type="dxa"/>
          </w:tcPr>
          <w:p w:rsidR="00435601" w:rsidRDefault="00435601" w:rsidP="00C15210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</w:tr>
      <w:tr w:rsidR="00435601" w:rsidTr="00C15210">
        <w:trPr>
          <w:trHeight w:val="145"/>
        </w:trPr>
        <w:tc>
          <w:tcPr>
            <w:tcW w:w="918" w:type="dxa"/>
          </w:tcPr>
          <w:p w:rsidR="00435601" w:rsidRPr="00486921" w:rsidRDefault="00435601" w:rsidP="00C1521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715" w:type="dxa"/>
          </w:tcPr>
          <w:p w:rsidR="00435601" w:rsidRDefault="00435601" w:rsidP="00C15210"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22</w:t>
            </w:r>
            <w:r w:rsidRPr="001C546A"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/04/2021</w:t>
            </w:r>
          </w:p>
        </w:tc>
        <w:tc>
          <w:tcPr>
            <w:tcW w:w="1885" w:type="dxa"/>
          </w:tcPr>
          <w:p w:rsidR="00435601" w:rsidRDefault="00435601" w:rsidP="00C15210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  <w:tc>
          <w:tcPr>
            <w:tcW w:w="3620" w:type="dxa"/>
          </w:tcPr>
          <w:p w:rsidR="00435601" w:rsidRPr="00593B23" w:rsidRDefault="008C1F99" w:rsidP="00C15210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4A7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fitting a trend</w:t>
            </w:r>
          </w:p>
        </w:tc>
        <w:tc>
          <w:tcPr>
            <w:tcW w:w="1454" w:type="dxa"/>
          </w:tcPr>
          <w:p w:rsidR="00435601" w:rsidRDefault="00435601" w:rsidP="00C15210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</w:tr>
      <w:tr w:rsidR="00435601" w:rsidTr="00C15210">
        <w:trPr>
          <w:trHeight w:val="145"/>
        </w:trPr>
        <w:tc>
          <w:tcPr>
            <w:tcW w:w="918" w:type="dxa"/>
          </w:tcPr>
          <w:p w:rsidR="00435601" w:rsidRPr="00486921" w:rsidRDefault="00435601" w:rsidP="00C1521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715" w:type="dxa"/>
          </w:tcPr>
          <w:p w:rsidR="00435601" w:rsidRDefault="00435601" w:rsidP="00C15210"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23</w:t>
            </w:r>
            <w:r w:rsidRPr="001C546A"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/04/2021</w:t>
            </w:r>
          </w:p>
        </w:tc>
        <w:tc>
          <w:tcPr>
            <w:tcW w:w="1885" w:type="dxa"/>
          </w:tcPr>
          <w:p w:rsidR="00435601" w:rsidRDefault="00435601" w:rsidP="00C15210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  <w:tc>
          <w:tcPr>
            <w:tcW w:w="3620" w:type="dxa"/>
          </w:tcPr>
          <w:p w:rsidR="00435601" w:rsidRPr="00593B23" w:rsidRDefault="008C1F99" w:rsidP="00C1521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IN"/>
              </w:rPr>
            </w:pPr>
            <w:r w:rsidRPr="005D74A7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fitting a trend</w:t>
            </w:r>
          </w:p>
        </w:tc>
        <w:tc>
          <w:tcPr>
            <w:tcW w:w="1454" w:type="dxa"/>
          </w:tcPr>
          <w:p w:rsidR="00435601" w:rsidRDefault="00435601" w:rsidP="00C15210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</w:tr>
      <w:tr w:rsidR="00435601" w:rsidTr="00C15210">
        <w:trPr>
          <w:trHeight w:val="145"/>
        </w:trPr>
        <w:tc>
          <w:tcPr>
            <w:tcW w:w="918" w:type="dxa"/>
          </w:tcPr>
          <w:p w:rsidR="00435601" w:rsidRPr="00486921" w:rsidRDefault="00435601" w:rsidP="00C1521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715" w:type="dxa"/>
          </w:tcPr>
          <w:p w:rsidR="00435601" w:rsidRDefault="00435601" w:rsidP="00C15210"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24</w:t>
            </w:r>
            <w:r w:rsidRPr="001C546A"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/04/2021</w:t>
            </w:r>
          </w:p>
        </w:tc>
        <w:tc>
          <w:tcPr>
            <w:tcW w:w="1885" w:type="dxa"/>
          </w:tcPr>
          <w:p w:rsidR="00435601" w:rsidRDefault="00435601" w:rsidP="00C15210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  <w:tc>
          <w:tcPr>
            <w:tcW w:w="3620" w:type="dxa"/>
          </w:tcPr>
          <w:p w:rsidR="00435601" w:rsidRPr="00593B23" w:rsidRDefault="008C1F99" w:rsidP="008C1F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methods: semi-averages</w:t>
            </w:r>
            <w:r w:rsidRPr="005D74A7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</w:tcPr>
          <w:p w:rsidR="00435601" w:rsidRDefault="00435601" w:rsidP="00C15210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</w:tr>
      <w:tr w:rsidR="00435601" w:rsidTr="00C15210">
        <w:trPr>
          <w:trHeight w:val="455"/>
        </w:trPr>
        <w:tc>
          <w:tcPr>
            <w:tcW w:w="918" w:type="dxa"/>
          </w:tcPr>
          <w:p w:rsidR="00435601" w:rsidRPr="00486921" w:rsidRDefault="00435601" w:rsidP="00C1521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715" w:type="dxa"/>
          </w:tcPr>
          <w:p w:rsidR="00435601" w:rsidRDefault="00435601" w:rsidP="00C15210"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28</w:t>
            </w:r>
            <w:r w:rsidRPr="001C546A"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/04/2021</w:t>
            </w:r>
          </w:p>
        </w:tc>
        <w:tc>
          <w:tcPr>
            <w:tcW w:w="1885" w:type="dxa"/>
          </w:tcPr>
          <w:p w:rsidR="00435601" w:rsidRDefault="00435601" w:rsidP="00C15210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  <w:tc>
          <w:tcPr>
            <w:tcW w:w="3620" w:type="dxa"/>
          </w:tcPr>
          <w:p w:rsidR="00435601" w:rsidRPr="00593B23" w:rsidRDefault="008C1F99" w:rsidP="00C15210">
            <w:pPr>
              <w:pStyle w:val="Default"/>
              <w:jc w:val="both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5D74A7">
              <w:rPr>
                <w:rFonts w:ascii="Times New Roman" w:eastAsia="Book Antiqua" w:hAnsi="Times New Roman" w:cs="Times New Roman"/>
              </w:rPr>
              <w:t>moving average</w:t>
            </w:r>
          </w:p>
        </w:tc>
        <w:tc>
          <w:tcPr>
            <w:tcW w:w="1454" w:type="dxa"/>
          </w:tcPr>
          <w:p w:rsidR="00435601" w:rsidRDefault="00435601" w:rsidP="00C15210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</w:tr>
      <w:tr w:rsidR="00435601" w:rsidTr="00C15210">
        <w:trPr>
          <w:trHeight w:val="455"/>
        </w:trPr>
        <w:tc>
          <w:tcPr>
            <w:tcW w:w="918" w:type="dxa"/>
          </w:tcPr>
          <w:p w:rsidR="00435601" w:rsidRPr="00486921" w:rsidRDefault="00435601" w:rsidP="00C1521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1715" w:type="dxa"/>
          </w:tcPr>
          <w:p w:rsidR="00435601" w:rsidRDefault="00435601" w:rsidP="00C15210"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29</w:t>
            </w:r>
            <w:r w:rsidRPr="001C546A"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/04/2021</w:t>
            </w:r>
          </w:p>
        </w:tc>
        <w:tc>
          <w:tcPr>
            <w:tcW w:w="1885" w:type="dxa"/>
          </w:tcPr>
          <w:p w:rsidR="00435601" w:rsidRDefault="00435601" w:rsidP="00C15210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  <w:tc>
          <w:tcPr>
            <w:tcW w:w="3620" w:type="dxa"/>
          </w:tcPr>
          <w:p w:rsidR="00435601" w:rsidRPr="00E01160" w:rsidRDefault="008C1F99" w:rsidP="008C1F99">
            <w:pPr>
              <w:pStyle w:val="Default"/>
              <w:tabs>
                <w:tab w:val="left" w:pos="5250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Book Antiqua" w:hAnsi="Times New Roman" w:cs="Times New Roman"/>
              </w:rPr>
              <w:t>method of least squares</w:t>
            </w:r>
          </w:p>
        </w:tc>
        <w:tc>
          <w:tcPr>
            <w:tcW w:w="1454" w:type="dxa"/>
          </w:tcPr>
          <w:p w:rsidR="00435601" w:rsidRDefault="00435601" w:rsidP="00C15210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</w:tr>
      <w:tr w:rsidR="00435601" w:rsidTr="00C15210">
        <w:trPr>
          <w:trHeight w:val="455"/>
        </w:trPr>
        <w:tc>
          <w:tcPr>
            <w:tcW w:w="918" w:type="dxa"/>
          </w:tcPr>
          <w:p w:rsidR="00435601" w:rsidRPr="00486921" w:rsidRDefault="00435601" w:rsidP="00C1521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1715" w:type="dxa"/>
          </w:tcPr>
          <w:p w:rsidR="00435601" w:rsidRDefault="00435601" w:rsidP="00C15210"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30</w:t>
            </w:r>
            <w:r w:rsidRPr="001C546A"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/04/2021</w:t>
            </w:r>
          </w:p>
        </w:tc>
        <w:tc>
          <w:tcPr>
            <w:tcW w:w="1885" w:type="dxa"/>
          </w:tcPr>
          <w:p w:rsidR="00435601" w:rsidRDefault="00435601" w:rsidP="00C15210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  <w:tc>
          <w:tcPr>
            <w:tcW w:w="3620" w:type="dxa"/>
          </w:tcPr>
          <w:p w:rsidR="00435601" w:rsidRDefault="008C1F99" w:rsidP="008C1F99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  <w:r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method of least squares</w:t>
            </w:r>
            <w:r w:rsidRPr="005D74A7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</w:tcPr>
          <w:p w:rsidR="00435601" w:rsidRDefault="00435601" w:rsidP="00C15210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</w:tr>
      <w:tr w:rsidR="00435601" w:rsidTr="00C15210">
        <w:trPr>
          <w:trHeight w:val="566"/>
        </w:trPr>
        <w:tc>
          <w:tcPr>
            <w:tcW w:w="918" w:type="dxa"/>
          </w:tcPr>
          <w:p w:rsidR="00435601" w:rsidRPr="00703342" w:rsidRDefault="00435601" w:rsidP="00C1521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1715" w:type="dxa"/>
          </w:tcPr>
          <w:p w:rsidR="00435601" w:rsidRPr="00486921" w:rsidRDefault="00435601" w:rsidP="00C1521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5/05/2021</w:t>
            </w:r>
          </w:p>
        </w:tc>
        <w:tc>
          <w:tcPr>
            <w:tcW w:w="1885" w:type="dxa"/>
          </w:tcPr>
          <w:p w:rsidR="00435601" w:rsidRDefault="00435601" w:rsidP="00C15210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  <w:tc>
          <w:tcPr>
            <w:tcW w:w="3620" w:type="dxa"/>
          </w:tcPr>
          <w:p w:rsidR="00435601" w:rsidRDefault="008C1F99" w:rsidP="00C15210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  <w:r w:rsidRPr="005D74A7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weighted aggregative index numbers</w:t>
            </w:r>
          </w:p>
        </w:tc>
        <w:tc>
          <w:tcPr>
            <w:tcW w:w="1454" w:type="dxa"/>
          </w:tcPr>
          <w:p w:rsidR="00435601" w:rsidRDefault="00435601" w:rsidP="00C15210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</w:tr>
      <w:tr w:rsidR="00435601" w:rsidTr="00C15210">
        <w:trPr>
          <w:trHeight w:val="455"/>
        </w:trPr>
        <w:tc>
          <w:tcPr>
            <w:tcW w:w="918" w:type="dxa"/>
          </w:tcPr>
          <w:p w:rsidR="00435601" w:rsidRPr="00486921" w:rsidRDefault="00435601" w:rsidP="00C1521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1715" w:type="dxa"/>
          </w:tcPr>
          <w:p w:rsidR="00435601" w:rsidRDefault="00435601" w:rsidP="00C15210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06</w:t>
            </w:r>
            <w:r w:rsidRPr="00B614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/05/2021</w:t>
            </w:r>
          </w:p>
        </w:tc>
        <w:tc>
          <w:tcPr>
            <w:tcW w:w="1885" w:type="dxa"/>
          </w:tcPr>
          <w:p w:rsidR="00435601" w:rsidRDefault="00435601" w:rsidP="00C15210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  <w:tc>
          <w:tcPr>
            <w:tcW w:w="3620" w:type="dxa"/>
          </w:tcPr>
          <w:p w:rsidR="00435601" w:rsidRDefault="008C1F99" w:rsidP="00C15210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  <w:r w:rsidRPr="005D74A7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weighted aggregative index numbers</w:t>
            </w:r>
          </w:p>
        </w:tc>
        <w:tc>
          <w:tcPr>
            <w:tcW w:w="1454" w:type="dxa"/>
          </w:tcPr>
          <w:p w:rsidR="00435601" w:rsidRDefault="00435601" w:rsidP="00C15210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</w:tr>
      <w:tr w:rsidR="008C1F99" w:rsidTr="00C15210">
        <w:trPr>
          <w:trHeight w:val="759"/>
        </w:trPr>
        <w:tc>
          <w:tcPr>
            <w:tcW w:w="918" w:type="dxa"/>
          </w:tcPr>
          <w:p w:rsidR="008C1F99" w:rsidRPr="00486921" w:rsidRDefault="008C1F99" w:rsidP="008C1F9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1715" w:type="dxa"/>
          </w:tcPr>
          <w:p w:rsidR="008C1F99" w:rsidRDefault="008C1F99" w:rsidP="008C1F99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07</w:t>
            </w:r>
            <w:r w:rsidRPr="00B614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/05/2021</w:t>
            </w:r>
          </w:p>
        </w:tc>
        <w:tc>
          <w:tcPr>
            <w:tcW w:w="1885" w:type="dxa"/>
          </w:tcPr>
          <w:p w:rsidR="008C1F99" w:rsidRDefault="008C1F99" w:rsidP="008C1F99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  <w:tc>
          <w:tcPr>
            <w:tcW w:w="3620" w:type="dxa"/>
          </w:tcPr>
          <w:p w:rsidR="008C1F99" w:rsidRDefault="008C1F99" w:rsidP="008C1F99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  <w:r w:rsidRPr="005D74A7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weighted aggregative index numbers</w:t>
            </w:r>
          </w:p>
        </w:tc>
        <w:tc>
          <w:tcPr>
            <w:tcW w:w="1454" w:type="dxa"/>
          </w:tcPr>
          <w:p w:rsidR="008C1F99" w:rsidRDefault="008C1F99" w:rsidP="008C1F99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</w:tr>
      <w:tr w:rsidR="008C1F99" w:rsidTr="00C15210">
        <w:trPr>
          <w:trHeight w:val="506"/>
        </w:trPr>
        <w:tc>
          <w:tcPr>
            <w:tcW w:w="918" w:type="dxa"/>
          </w:tcPr>
          <w:p w:rsidR="008C1F99" w:rsidRPr="00486921" w:rsidRDefault="008C1F99" w:rsidP="008C1F9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1715" w:type="dxa"/>
          </w:tcPr>
          <w:p w:rsidR="008C1F99" w:rsidRDefault="008C1F99" w:rsidP="008C1F99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08/05/2021</w:t>
            </w:r>
          </w:p>
        </w:tc>
        <w:tc>
          <w:tcPr>
            <w:tcW w:w="1885" w:type="dxa"/>
          </w:tcPr>
          <w:p w:rsidR="008C1F99" w:rsidRPr="008C1F99" w:rsidRDefault="008C1F99" w:rsidP="008C1F9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</w:pPr>
            <w:r w:rsidRPr="005D74A7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  <w:t>Un</w:t>
            </w:r>
            <w:r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  <w:t>it 4: Hypothesis Testing</w:t>
            </w:r>
            <w:r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3620" w:type="dxa"/>
          </w:tcPr>
          <w:p w:rsidR="008C1F99" w:rsidRPr="001C7E3F" w:rsidRDefault="00D1304E" w:rsidP="00D130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Level of significance</w:t>
            </w:r>
            <w:r w:rsidR="008C1F99" w:rsidRPr="005D74A7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454" w:type="dxa"/>
          </w:tcPr>
          <w:p w:rsidR="008C1F99" w:rsidRDefault="008C1F99" w:rsidP="008C1F99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</w:tr>
      <w:tr w:rsidR="008C1F99" w:rsidTr="00C15210">
        <w:trPr>
          <w:trHeight w:val="523"/>
        </w:trPr>
        <w:tc>
          <w:tcPr>
            <w:tcW w:w="918" w:type="dxa"/>
          </w:tcPr>
          <w:p w:rsidR="008C1F99" w:rsidRPr="00486921" w:rsidRDefault="008C1F99" w:rsidP="008C1F9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1715" w:type="dxa"/>
          </w:tcPr>
          <w:p w:rsidR="008C1F99" w:rsidRDefault="008C1F99" w:rsidP="008C1F99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12</w:t>
            </w:r>
            <w:r w:rsidRPr="00B614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/05/2021</w:t>
            </w:r>
          </w:p>
        </w:tc>
        <w:tc>
          <w:tcPr>
            <w:tcW w:w="1885" w:type="dxa"/>
          </w:tcPr>
          <w:p w:rsidR="008C1F99" w:rsidRDefault="008C1F99" w:rsidP="008C1F99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  <w:tc>
          <w:tcPr>
            <w:tcW w:w="3620" w:type="dxa"/>
          </w:tcPr>
          <w:p w:rsidR="008C1F99" w:rsidRDefault="00D1304E" w:rsidP="008C1F99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  <w:r w:rsidRPr="005D74A7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critical area</w:t>
            </w:r>
          </w:p>
        </w:tc>
        <w:tc>
          <w:tcPr>
            <w:tcW w:w="1454" w:type="dxa"/>
          </w:tcPr>
          <w:p w:rsidR="008C1F99" w:rsidRDefault="008C1F99" w:rsidP="008C1F99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</w:tr>
      <w:tr w:rsidR="008C1F99" w:rsidTr="00C15210">
        <w:trPr>
          <w:trHeight w:val="523"/>
        </w:trPr>
        <w:tc>
          <w:tcPr>
            <w:tcW w:w="918" w:type="dxa"/>
          </w:tcPr>
          <w:p w:rsidR="008C1F99" w:rsidRPr="00486921" w:rsidRDefault="008C1F99" w:rsidP="008C1F9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48</w:t>
            </w:r>
          </w:p>
        </w:tc>
        <w:tc>
          <w:tcPr>
            <w:tcW w:w="1715" w:type="dxa"/>
          </w:tcPr>
          <w:p w:rsidR="008C1F99" w:rsidRDefault="008C1F99" w:rsidP="008C1F99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13</w:t>
            </w:r>
            <w:r w:rsidRPr="00B614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/05/2021</w:t>
            </w:r>
          </w:p>
        </w:tc>
        <w:tc>
          <w:tcPr>
            <w:tcW w:w="1885" w:type="dxa"/>
          </w:tcPr>
          <w:p w:rsidR="008C1F99" w:rsidRDefault="008C1F99" w:rsidP="008C1F99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  <w:tc>
          <w:tcPr>
            <w:tcW w:w="3620" w:type="dxa"/>
          </w:tcPr>
          <w:p w:rsidR="008C1F99" w:rsidRPr="00D1304E" w:rsidRDefault="00D1304E" w:rsidP="008C1F99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  <w:r w:rsidRPr="00D1304E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  <w:t>CA 2</w:t>
            </w:r>
          </w:p>
        </w:tc>
        <w:tc>
          <w:tcPr>
            <w:tcW w:w="1454" w:type="dxa"/>
          </w:tcPr>
          <w:p w:rsidR="008C1F99" w:rsidRDefault="008C1F99" w:rsidP="008C1F99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</w:tr>
      <w:tr w:rsidR="008C1F99" w:rsidTr="00C15210">
        <w:trPr>
          <w:trHeight w:val="455"/>
        </w:trPr>
        <w:tc>
          <w:tcPr>
            <w:tcW w:w="918" w:type="dxa"/>
          </w:tcPr>
          <w:p w:rsidR="008C1F99" w:rsidRPr="00486921" w:rsidRDefault="008C1F99" w:rsidP="008C1F9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715" w:type="dxa"/>
          </w:tcPr>
          <w:p w:rsidR="008C1F99" w:rsidRDefault="008C1F99" w:rsidP="008C1F99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14</w:t>
            </w:r>
            <w:r w:rsidRPr="00B614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/05/2021</w:t>
            </w:r>
          </w:p>
        </w:tc>
        <w:tc>
          <w:tcPr>
            <w:tcW w:w="1885" w:type="dxa"/>
          </w:tcPr>
          <w:p w:rsidR="008C1F99" w:rsidRDefault="008C1F99" w:rsidP="008C1F99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  <w:tc>
          <w:tcPr>
            <w:tcW w:w="3620" w:type="dxa"/>
          </w:tcPr>
          <w:p w:rsidR="008C1F99" w:rsidRDefault="00D1304E" w:rsidP="008C1F99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  <w:r w:rsidRPr="005D74A7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Type I and Type II errors</w:t>
            </w:r>
          </w:p>
        </w:tc>
        <w:tc>
          <w:tcPr>
            <w:tcW w:w="1454" w:type="dxa"/>
          </w:tcPr>
          <w:p w:rsidR="008C1F99" w:rsidRDefault="008C1F99" w:rsidP="008C1F99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</w:tr>
      <w:tr w:rsidR="008C1F99" w:rsidTr="00C15210">
        <w:trPr>
          <w:trHeight w:val="506"/>
        </w:trPr>
        <w:tc>
          <w:tcPr>
            <w:tcW w:w="918" w:type="dxa"/>
          </w:tcPr>
          <w:p w:rsidR="008C1F99" w:rsidRPr="00486921" w:rsidRDefault="008C1F99" w:rsidP="008C1F9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15" w:type="dxa"/>
          </w:tcPr>
          <w:p w:rsidR="008C1F99" w:rsidRDefault="008C1F99" w:rsidP="008C1F99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15</w:t>
            </w:r>
            <w:r w:rsidRPr="00B614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/05/2021</w:t>
            </w:r>
          </w:p>
        </w:tc>
        <w:tc>
          <w:tcPr>
            <w:tcW w:w="1885" w:type="dxa"/>
          </w:tcPr>
          <w:p w:rsidR="008C1F99" w:rsidRDefault="008C1F99" w:rsidP="008C1F99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  <w:tc>
          <w:tcPr>
            <w:tcW w:w="3620" w:type="dxa"/>
          </w:tcPr>
          <w:p w:rsidR="008C1F99" w:rsidRDefault="00D1304E" w:rsidP="008C1F99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  <w:r w:rsidRPr="005D74A7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 xml:space="preserve"> test</w:t>
            </w:r>
          </w:p>
        </w:tc>
        <w:tc>
          <w:tcPr>
            <w:tcW w:w="1454" w:type="dxa"/>
          </w:tcPr>
          <w:p w:rsidR="008C1F99" w:rsidRDefault="008C1F99" w:rsidP="008C1F99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</w:tr>
      <w:tr w:rsidR="008C1F99" w:rsidTr="00C15210">
        <w:trPr>
          <w:trHeight w:val="455"/>
        </w:trPr>
        <w:tc>
          <w:tcPr>
            <w:tcW w:w="918" w:type="dxa"/>
          </w:tcPr>
          <w:p w:rsidR="008C1F99" w:rsidRPr="00486921" w:rsidRDefault="008C1F99" w:rsidP="008C1F9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1715" w:type="dxa"/>
          </w:tcPr>
          <w:p w:rsidR="008C1F99" w:rsidRDefault="008C1F99" w:rsidP="008C1F99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19</w:t>
            </w:r>
            <w:r w:rsidRPr="00B614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/05/2021</w:t>
            </w:r>
          </w:p>
        </w:tc>
        <w:tc>
          <w:tcPr>
            <w:tcW w:w="1885" w:type="dxa"/>
          </w:tcPr>
          <w:p w:rsidR="008C1F99" w:rsidRDefault="008C1F99" w:rsidP="008C1F99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  <w:tc>
          <w:tcPr>
            <w:tcW w:w="3620" w:type="dxa"/>
          </w:tcPr>
          <w:p w:rsidR="008C1F99" w:rsidRDefault="00D1304E" w:rsidP="008C1F99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  <w:r w:rsidRPr="005D74A7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 xml:space="preserve"> test</w:t>
            </w:r>
          </w:p>
        </w:tc>
        <w:tc>
          <w:tcPr>
            <w:tcW w:w="1454" w:type="dxa"/>
          </w:tcPr>
          <w:p w:rsidR="008C1F99" w:rsidRDefault="008C1F99" w:rsidP="008C1F99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</w:tr>
      <w:tr w:rsidR="008C1F99" w:rsidTr="00C15210">
        <w:trPr>
          <w:trHeight w:val="455"/>
        </w:trPr>
        <w:tc>
          <w:tcPr>
            <w:tcW w:w="918" w:type="dxa"/>
          </w:tcPr>
          <w:p w:rsidR="008C1F99" w:rsidRPr="00486921" w:rsidRDefault="008C1F99" w:rsidP="008C1F9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1715" w:type="dxa"/>
          </w:tcPr>
          <w:p w:rsidR="008C1F99" w:rsidRDefault="008C1F99" w:rsidP="008C1F99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20</w:t>
            </w:r>
            <w:r w:rsidRPr="00B614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/05/2021</w:t>
            </w:r>
          </w:p>
        </w:tc>
        <w:tc>
          <w:tcPr>
            <w:tcW w:w="1885" w:type="dxa"/>
          </w:tcPr>
          <w:p w:rsidR="008C1F99" w:rsidRDefault="008C1F99" w:rsidP="008C1F99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  <w:tc>
          <w:tcPr>
            <w:tcW w:w="3620" w:type="dxa"/>
          </w:tcPr>
          <w:p w:rsidR="008C1F99" w:rsidRDefault="00D1304E" w:rsidP="008C1F99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  <w:r w:rsidRPr="005D74A7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 xml:space="preserve"> test </w:t>
            </w:r>
          </w:p>
        </w:tc>
        <w:tc>
          <w:tcPr>
            <w:tcW w:w="1454" w:type="dxa"/>
          </w:tcPr>
          <w:p w:rsidR="008C1F99" w:rsidRDefault="008C1F99" w:rsidP="008C1F99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</w:tr>
      <w:tr w:rsidR="008C1F99" w:rsidTr="00C15210">
        <w:trPr>
          <w:trHeight w:val="455"/>
        </w:trPr>
        <w:tc>
          <w:tcPr>
            <w:tcW w:w="918" w:type="dxa"/>
          </w:tcPr>
          <w:p w:rsidR="008C1F99" w:rsidRPr="00486921" w:rsidRDefault="008C1F99" w:rsidP="008C1F9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1715" w:type="dxa"/>
          </w:tcPr>
          <w:p w:rsidR="008C1F99" w:rsidRDefault="008C1F99" w:rsidP="008C1F99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21</w:t>
            </w:r>
            <w:r w:rsidRPr="00B614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/05/2021</w:t>
            </w:r>
          </w:p>
        </w:tc>
        <w:tc>
          <w:tcPr>
            <w:tcW w:w="1885" w:type="dxa"/>
          </w:tcPr>
          <w:p w:rsidR="008C1F99" w:rsidRDefault="008C1F99" w:rsidP="008C1F99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  <w:tc>
          <w:tcPr>
            <w:tcW w:w="3620" w:type="dxa"/>
          </w:tcPr>
          <w:p w:rsidR="008C1F99" w:rsidRDefault="00D1304E" w:rsidP="008C1F99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  <w:r w:rsidRPr="005D74A7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 xml:space="preserve"> test</w:t>
            </w:r>
          </w:p>
        </w:tc>
        <w:tc>
          <w:tcPr>
            <w:tcW w:w="1454" w:type="dxa"/>
          </w:tcPr>
          <w:p w:rsidR="008C1F99" w:rsidRDefault="008C1F99" w:rsidP="008C1F99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</w:tr>
      <w:tr w:rsidR="008C1F99" w:rsidTr="00C15210">
        <w:trPr>
          <w:trHeight w:val="557"/>
        </w:trPr>
        <w:tc>
          <w:tcPr>
            <w:tcW w:w="918" w:type="dxa"/>
          </w:tcPr>
          <w:p w:rsidR="008C1F99" w:rsidRPr="00486921" w:rsidRDefault="008C1F99" w:rsidP="008C1F9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1715" w:type="dxa"/>
          </w:tcPr>
          <w:p w:rsidR="008C1F99" w:rsidRDefault="008C1F99" w:rsidP="008C1F99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22</w:t>
            </w:r>
            <w:r w:rsidRPr="00B614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/05/2021</w:t>
            </w:r>
          </w:p>
        </w:tc>
        <w:tc>
          <w:tcPr>
            <w:tcW w:w="1885" w:type="dxa"/>
          </w:tcPr>
          <w:p w:rsidR="008C1F99" w:rsidRDefault="008C1F99" w:rsidP="008C1F99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  <w:tc>
          <w:tcPr>
            <w:tcW w:w="3620" w:type="dxa"/>
          </w:tcPr>
          <w:p w:rsidR="008C1F99" w:rsidRPr="00593B23" w:rsidRDefault="00D1304E" w:rsidP="00D1304E">
            <w:pPr>
              <w:tabs>
                <w:tab w:val="left" w:pos="3717"/>
              </w:tabs>
              <w:jc w:val="both"/>
              <w:rPr>
                <w:rFonts w:ascii="Times New Roman" w:hAnsi="Times New Roman" w:cs="Times New Roman"/>
                <w:b/>
                <w:color w:val="222222"/>
                <w:sz w:val="40"/>
                <w:szCs w:val="36"/>
                <w:shd w:val="clear" w:color="auto" w:fill="FFFFFF"/>
              </w:rPr>
            </w:pPr>
            <w:r w:rsidRPr="005D74A7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 xml:space="preserve"> test</w:t>
            </w:r>
            <w:r w:rsidRPr="005D74A7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</w:tcPr>
          <w:p w:rsidR="008C1F99" w:rsidRDefault="008C1F99" w:rsidP="008C1F99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</w:tr>
      <w:tr w:rsidR="008C1F99" w:rsidTr="00C15210">
        <w:trPr>
          <w:trHeight w:val="490"/>
        </w:trPr>
        <w:tc>
          <w:tcPr>
            <w:tcW w:w="918" w:type="dxa"/>
          </w:tcPr>
          <w:p w:rsidR="008C1F99" w:rsidRPr="00486921" w:rsidRDefault="008C1F99" w:rsidP="008C1F9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1715" w:type="dxa"/>
          </w:tcPr>
          <w:p w:rsidR="008C1F99" w:rsidRDefault="008C1F99" w:rsidP="008C1F99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26</w:t>
            </w:r>
            <w:r w:rsidRPr="00B614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/05/2021</w:t>
            </w:r>
          </w:p>
        </w:tc>
        <w:tc>
          <w:tcPr>
            <w:tcW w:w="1885" w:type="dxa"/>
          </w:tcPr>
          <w:p w:rsidR="008C1F99" w:rsidRDefault="008C1F99" w:rsidP="008C1F99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  <w:tc>
          <w:tcPr>
            <w:tcW w:w="3620" w:type="dxa"/>
          </w:tcPr>
          <w:p w:rsidR="008C1F99" w:rsidRPr="00593B23" w:rsidRDefault="00D1304E" w:rsidP="008C1F99">
            <w:pPr>
              <w:jc w:val="both"/>
              <w:rPr>
                <w:rFonts w:ascii="Times New Roman" w:hAnsi="Times New Roman" w:cs="Times New Roman"/>
                <w:bCs/>
                <w:sz w:val="40"/>
                <w:szCs w:val="24"/>
              </w:rPr>
            </w:pPr>
            <w:r w:rsidRPr="005D74A7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 xml:space="preserve"> test</w:t>
            </w:r>
          </w:p>
        </w:tc>
        <w:tc>
          <w:tcPr>
            <w:tcW w:w="1454" w:type="dxa"/>
          </w:tcPr>
          <w:p w:rsidR="008C1F99" w:rsidRDefault="008C1F99" w:rsidP="008C1F99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</w:tr>
      <w:tr w:rsidR="008C1F99" w:rsidTr="00C15210">
        <w:trPr>
          <w:trHeight w:val="506"/>
        </w:trPr>
        <w:tc>
          <w:tcPr>
            <w:tcW w:w="918" w:type="dxa"/>
          </w:tcPr>
          <w:p w:rsidR="008C1F99" w:rsidRPr="00486921" w:rsidRDefault="008C1F99" w:rsidP="008C1F9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1715" w:type="dxa"/>
          </w:tcPr>
          <w:p w:rsidR="008C1F99" w:rsidRDefault="008C1F99" w:rsidP="008C1F99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27</w:t>
            </w:r>
            <w:r w:rsidRPr="00B614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/05/2021</w:t>
            </w:r>
          </w:p>
        </w:tc>
        <w:tc>
          <w:tcPr>
            <w:tcW w:w="1885" w:type="dxa"/>
          </w:tcPr>
          <w:p w:rsidR="008C1F99" w:rsidRDefault="008C1F99" w:rsidP="008C1F99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  <w:tc>
          <w:tcPr>
            <w:tcW w:w="3620" w:type="dxa"/>
          </w:tcPr>
          <w:p w:rsidR="008C1F99" w:rsidRPr="000144CD" w:rsidRDefault="00D1304E" w:rsidP="00D130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4A7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χ</w:t>
            </w:r>
            <w:r w:rsidRPr="005D74A7">
              <w:rPr>
                <w:rFonts w:ascii="Times New Roman" w:eastAsia="Book Antiqua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BDF79A2" wp14:editId="6749F2B2">
                  <wp:extent cx="108585" cy="189865"/>
                  <wp:effectExtent l="0" t="0" r="0" b="0"/>
                  <wp:docPr id="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" cy="1898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5D74A7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 xml:space="preserve">distribution </w:t>
            </w:r>
          </w:p>
        </w:tc>
        <w:tc>
          <w:tcPr>
            <w:tcW w:w="1454" w:type="dxa"/>
          </w:tcPr>
          <w:p w:rsidR="008C1F99" w:rsidRDefault="008C1F99" w:rsidP="008C1F99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</w:tr>
      <w:tr w:rsidR="008C1F99" w:rsidTr="00C15210">
        <w:trPr>
          <w:trHeight w:val="455"/>
        </w:trPr>
        <w:tc>
          <w:tcPr>
            <w:tcW w:w="918" w:type="dxa"/>
          </w:tcPr>
          <w:p w:rsidR="008C1F99" w:rsidRPr="00486921" w:rsidRDefault="008C1F99" w:rsidP="008C1F9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1715" w:type="dxa"/>
          </w:tcPr>
          <w:p w:rsidR="008C1F99" w:rsidRDefault="008C1F99" w:rsidP="008C1F99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28</w:t>
            </w:r>
            <w:r w:rsidRPr="00B614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/05/2021</w:t>
            </w:r>
          </w:p>
        </w:tc>
        <w:tc>
          <w:tcPr>
            <w:tcW w:w="1885" w:type="dxa"/>
          </w:tcPr>
          <w:p w:rsidR="008C1F99" w:rsidRPr="00FE1D43" w:rsidRDefault="008C1F99" w:rsidP="008C1F99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  <w:tc>
          <w:tcPr>
            <w:tcW w:w="3620" w:type="dxa"/>
          </w:tcPr>
          <w:p w:rsidR="008C1F99" w:rsidRPr="000144CD" w:rsidRDefault="00D1304E" w:rsidP="008C1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4A7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χ</w:t>
            </w:r>
            <w:r w:rsidRPr="005D74A7">
              <w:rPr>
                <w:rFonts w:ascii="Times New Roman" w:eastAsia="Book Antiqua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5382A8D" wp14:editId="36C552A4">
                  <wp:extent cx="108585" cy="189865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" cy="1898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5D74A7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distribution</w:t>
            </w:r>
          </w:p>
        </w:tc>
        <w:tc>
          <w:tcPr>
            <w:tcW w:w="1454" w:type="dxa"/>
          </w:tcPr>
          <w:p w:rsidR="008C1F99" w:rsidRDefault="008C1F99" w:rsidP="008C1F99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</w:tr>
      <w:tr w:rsidR="008C1F99" w:rsidTr="00C15210">
        <w:trPr>
          <w:trHeight w:val="455"/>
        </w:trPr>
        <w:tc>
          <w:tcPr>
            <w:tcW w:w="918" w:type="dxa"/>
          </w:tcPr>
          <w:p w:rsidR="008C1F99" w:rsidRPr="00486921" w:rsidRDefault="008C1F99" w:rsidP="008C1F9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1715" w:type="dxa"/>
          </w:tcPr>
          <w:p w:rsidR="008C1F99" w:rsidRDefault="008C1F99" w:rsidP="008C1F99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29</w:t>
            </w:r>
            <w:r w:rsidRPr="00B614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/05/2021</w:t>
            </w:r>
          </w:p>
        </w:tc>
        <w:tc>
          <w:tcPr>
            <w:tcW w:w="1885" w:type="dxa"/>
          </w:tcPr>
          <w:p w:rsidR="008C1F99" w:rsidRDefault="008C1F99" w:rsidP="008C1F99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  <w:tc>
          <w:tcPr>
            <w:tcW w:w="3620" w:type="dxa"/>
          </w:tcPr>
          <w:p w:rsidR="008C1F99" w:rsidRPr="000144CD" w:rsidRDefault="00D1304E" w:rsidP="008C1F99">
            <w:pPr>
              <w:tabs>
                <w:tab w:val="left" w:pos="3717"/>
              </w:tabs>
              <w:jc w:val="both"/>
              <w:rPr>
                <w:rFonts w:ascii="Times New Roman" w:hAnsi="Times New Roman" w:cs="Times New Roman"/>
                <w:color w:val="222222"/>
                <w:sz w:val="24"/>
                <w:szCs w:val="36"/>
                <w:shd w:val="clear" w:color="auto" w:fill="FFFFFF"/>
              </w:rPr>
            </w:pPr>
            <w:r w:rsidRPr="005D74A7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ANOVA (one way and two ways).</w:t>
            </w:r>
          </w:p>
        </w:tc>
        <w:tc>
          <w:tcPr>
            <w:tcW w:w="1454" w:type="dxa"/>
          </w:tcPr>
          <w:p w:rsidR="008C1F99" w:rsidRDefault="008C1F99" w:rsidP="008C1F99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</w:tr>
      <w:tr w:rsidR="008C1F99" w:rsidTr="00C15210">
        <w:trPr>
          <w:trHeight w:val="455"/>
        </w:trPr>
        <w:tc>
          <w:tcPr>
            <w:tcW w:w="918" w:type="dxa"/>
          </w:tcPr>
          <w:p w:rsidR="008C1F99" w:rsidRPr="00486921" w:rsidRDefault="008C1F99" w:rsidP="008C1F9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1715" w:type="dxa"/>
          </w:tcPr>
          <w:p w:rsidR="008C1F99" w:rsidRPr="00486921" w:rsidRDefault="008C1F99" w:rsidP="008C1F9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02/0/2020</w:t>
            </w:r>
          </w:p>
        </w:tc>
        <w:tc>
          <w:tcPr>
            <w:tcW w:w="1885" w:type="dxa"/>
          </w:tcPr>
          <w:p w:rsidR="008C1F99" w:rsidRDefault="008C1F99" w:rsidP="008C1F99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  <w:tc>
          <w:tcPr>
            <w:tcW w:w="3620" w:type="dxa"/>
          </w:tcPr>
          <w:p w:rsidR="008C1F99" w:rsidRPr="000144CD" w:rsidRDefault="00D1304E" w:rsidP="008C1F99">
            <w:pPr>
              <w:tabs>
                <w:tab w:val="left" w:pos="3717"/>
              </w:tabs>
              <w:jc w:val="both"/>
              <w:rPr>
                <w:rFonts w:ascii="Times New Roman" w:hAnsi="Times New Roman" w:cs="Times New Roman"/>
                <w:color w:val="222222"/>
                <w:sz w:val="24"/>
                <w:szCs w:val="36"/>
                <w:shd w:val="clear" w:color="auto" w:fill="FFFFFF"/>
              </w:rPr>
            </w:pPr>
            <w:r w:rsidRPr="005D74A7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ANOVA (one way and two ways).</w:t>
            </w:r>
          </w:p>
        </w:tc>
        <w:tc>
          <w:tcPr>
            <w:tcW w:w="1454" w:type="dxa"/>
          </w:tcPr>
          <w:p w:rsidR="008C1F99" w:rsidRDefault="008C1F99" w:rsidP="008C1F99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</w:tr>
      <w:tr w:rsidR="008C1F99" w:rsidTr="00C15210">
        <w:trPr>
          <w:trHeight w:val="455"/>
        </w:trPr>
        <w:tc>
          <w:tcPr>
            <w:tcW w:w="918" w:type="dxa"/>
          </w:tcPr>
          <w:p w:rsidR="008C1F99" w:rsidRPr="00486921" w:rsidRDefault="008C1F99" w:rsidP="008C1F9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715" w:type="dxa"/>
          </w:tcPr>
          <w:p w:rsidR="008C1F99" w:rsidRPr="00486921" w:rsidRDefault="008C1F99" w:rsidP="008C1F9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03/</w:t>
            </w:r>
            <w:r w:rsidRPr="004869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6/2020</w:t>
            </w:r>
          </w:p>
        </w:tc>
        <w:tc>
          <w:tcPr>
            <w:tcW w:w="1885" w:type="dxa"/>
          </w:tcPr>
          <w:p w:rsidR="008C1F99" w:rsidRDefault="008C1F99" w:rsidP="008C1F99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  <w:tc>
          <w:tcPr>
            <w:tcW w:w="3620" w:type="dxa"/>
          </w:tcPr>
          <w:p w:rsidR="008C1F99" w:rsidRPr="000144CD" w:rsidRDefault="00D1304E" w:rsidP="008C1F99">
            <w:pPr>
              <w:tabs>
                <w:tab w:val="left" w:pos="3717"/>
              </w:tabs>
              <w:jc w:val="both"/>
              <w:rPr>
                <w:rFonts w:ascii="Times New Roman" w:hAnsi="Times New Roman" w:cs="Times New Roman"/>
                <w:color w:val="222222"/>
                <w:sz w:val="24"/>
                <w:szCs w:val="36"/>
                <w:shd w:val="clear" w:color="auto" w:fill="FFFFFF"/>
              </w:rPr>
            </w:pPr>
            <w:r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 xml:space="preserve">Revision </w:t>
            </w:r>
          </w:p>
        </w:tc>
        <w:tc>
          <w:tcPr>
            <w:tcW w:w="1454" w:type="dxa"/>
          </w:tcPr>
          <w:p w:rsidR="008C1F99" w:rsidRDefault="008C1F99" w:rsidP="008C1F99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</w:tr>
    </w:tbl>
    <w:p w:rsidR="00435601" w:rsidRDefault="00435601" w:rsidP="00435601">
      <w:pPr>
        <w:pStyle w:val="ListParagraph"/>
        <w:rPr>
          <w:rFonts w:ascii="Times New Roman" w:hAnsi="Times New Roman" w:cs="Times New Roman"/>
          <w:sz w:val="32"/>
          <w:szCs w:val="32"/>
          <w:lang w:val="en-IN"/>
        </w:rPr>
      </w:pPr>
    </w:p>
    <w:p w:rsidR="00435601" w:rsidRPr="00C44307" w:rsidRDefault="00435601" w:rsidP="00435601">
      <w:pPr>
        <w:pStyle w:val="ListParagraph"/>
        <w:ind w:left="1440"/>
        <w:rPr>
          <w:rFonts w:ascii="Times New Roman" w:hAnsi="Times New Roman" w:cs="Times New Roman"/>
          <w:sz w:val="32"/>
          <w:szCs w:val="32"/>
          <w:lang w:val="en-IN"/>
        </w:rPr>
      </w:pPr>
    </w:p>
    <w:p w:rsidR="00756BCC" w:rsidRDefault="00756BCC"/>
    <w:sectPr w:rsidR="00756BCC" w:rsidSect="00DA1F87">
      <w:headerReference w:type="even" r:id="rId8"/>
      <w:headerReference w:type="default" r:id="rId9"/>
      <w:headerReference w:type="firs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976" w:rsidRDefault="00F51976">
      <w:pPr>
        <w:spacing w:after="0" w:line="240" w:lineRule="auto"/>
      </w:pPr>
      <w:r>
        <w:separator/>
      </w:r>
    </w:p>
  </w:endnote>
  <w:endnote w:type="continuationSeparator" w:id="0">
    <w:p w:rsidR="00F51976" w:rsidRDefault="00F51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976" w:rsidRDefault="00F51976">
      <w:pPr>
        <w:spacing w:after="0" w:line="240" w:lineRule="auto"/>
      </w:pPr>
      <w:r>
        <w:separator/>
      </w:r>
    </w:p>
  </w:footnote>
  <w:footnote w:type="continuationSeparator" w:id="0">
    <w:p w:rsidR="00F51976" w:rsidRDefault="00F51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AEF" w:rsidRDefault="00F5197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58016" o:spid="_x0000_s2050" type="#_x0000_t136" style="position:absolute;margin-left:0;margin-top:0;width:539.85pt;height:119.9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r. R. 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AEF" w:rsidRDefault="00F5197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58017" o:spid="_x0000_s2051" type="#_x0000_t136" style="position:absolute;margin-left:0;margin-top:0;width:539.85pt;height:119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r. R. 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AEF" w:rsidRDefault="00F5197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58015" o:spid="_x0000_s2049" type="#_x0000_t136" style="position:absolute;margin-left:0;margin-top:0;width:539.85pt;height:119.9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r. R. 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A55E7"/>
    <w:multiLevelType w:val="multilevel"/>
    <w:tmpl w:val="9BC0BD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82AD1"/>
    <w:multiLevelType w:val="multilevel"/>
    <w:tmpl w:val="AD0AC2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01"/>
    <w:rsid w:val="00323344"/>
    <w:rsid w:val="00435601"/>
    <w:rsid w:val="00591CF7"/>
    <w:rsid w:val="006238FF"/>
    <w:rsid w:val="00756BCC"/>
    <w:rsid w:val="008C1F99"/>
    <w:rsid w:val="00A749B2"/>
    <w:rsid w:val="00D1304E"/>
    <w:rsid w:val="00E0224E"/>
    <w:rsid w:val="00F5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F88B8E2C-3DF4-44B4-B0FD-85D153D6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6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5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601"/>
  </w:style>
  <w:style w:type="paragraph" w:styleId="Footer">
    <w:name w:val="footer"/>
    <w:basedOn w:val="Normal"/>
    <w:link w:val="FooterChar"/>
    <w:uiPriority w:val="99"/>
    <w:unhideWhenUsed/>
    <w:rsid w:val="00435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601"/>
  </w:style>
  <w:style w:type="paragraph" w:styleId="ListParagraph">
    <w:name w:val="List Paragraph"/>
    <w:basedOn w:val="Normal"/>
    <w:uiPriority w:val="34"/>
    <w:qFormat/>
    <w:rsid w:val="00435601"/>
    <w:pPr>
      <w:ind w:left="720"/>
      <w:contextualSpacing/>
    </w:pPr>
  </w:style>
  <w:style w:type="paragraph" w:customStyle="1" w:styleId="Default">
    <w:name w:val="Default"/>
    <w:rsid w:val="00435601"/>
    <w:pPr>
      <w:autoSpaceDE w:val="0"/>
      <w:autoSpaceDN w:val="0"/>
      <w:adjustRightInd w:val="0"/>
      <w:spacing w:after="0" w:line="240" w:lineRule="auto"/>
    </w:pPr>
    <w:rPr>
      <w:rFonts w:ascii="Berlin Sans FB" w:eastAsiaTheme="minorEastAsia" w:hAnsi="Berlin Sans FB" w:cs="Berlin Sans FB"/>
      <w:color w:val="000000"/>
      <w:sz w:val="24"/>
      <w:szCs w:val="24"/>
      <w:lang w:val="en-IN" w:eastAsia="en-IN"/>
    </w:rPr>
  </w:style>
  <w:style w:type="paragraph" w:customStyle="1" w:styleId="Normal1">
    <w:name w:val="Normal1"/>
    <w:rsid w:val="00435601"/>
    <w:pPr>
      <w:spacing w:after="200" w:line="276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9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3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gautam naik</dc:creator>
  <cp:keywords/>
  <dc:description/>
  <cp:lastModifiedBy>gautam naik</cp:lastModifiedBy>
  <cp:revision>6</cp:revision>
  <dcterms:created xsi:type="dcterms:W3CDTF">2021-04-26T07:10:00Z</dcterms:created>
  <dcterms:modified xsi:type="dcterms:W3CDTF">2021-04-26T17:12:00Z</dcterms:modified>
</cp:coreProperties>
</file>